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437E6" w14:textId="77777777" w:rsidR="009745E1" w:rsidRPr="007F133F" w:rsidRDefault="009745E1" w:rsidP="009745E1">
      <w:pPr>
        <w:ind w:left="9072"/>
        <w:contextualSpacing/>
        <w:rPr>
          <w:sz w:val="30"/>
        </w:rPr>
      </w:pPr>
      <w:r w:rsidRPr="007F133F">
        <w:rPr>
          <w:sz w:val="30"/>
        </w:rPr>
        <w:t>УТВЕРЖДАЮ</w:t>
      </w:r>
    </w:p>
    <w:p w14:paraId="2C515B62" w14:textId="77777777" w:rsidR="009745E1" w:rsidRDefault="009745E1" w:rsidP="009745E1">
      <w:pPr>
        <w:ind w:left="9072"/>
        <w:contextualSpacing/>
        <w:jc w:val="both"/>
        <w:rPr>
          <w:sz w:val="30"/>
        </w:rPr>
      </w:pPr>
      <w:r w:rsidRPr="007F133F">
        <w:rPr>
          <w:sz w:val="30"/>
        </w:rPr>
        <w:t>Директор</w:t>
      </w:r>
      <w:r>
        <w:rPr>
          <w:sz w:val="30"/>
        </w:rPr>
        <w:t xml:space="preserve"> государственного учреждения образования «Гимназия №1 г. Волковыска»</w:t>
      </w:r>
    </w:p>
    <w:p w14:paraId="482B767F" w14:textId="77777777" w:rsidR="009745E1" w:rsidRPr="007F133F" w:rsidRDefault="009745E1" w:rsidP="009745E1">
      <w:pPr>
        <w:ind w:left="9072"/>
        <w:contextualSpacing/>
        <w:jc w:val="right"/>
        <w:rPr>
          <w:sz w:val="30"/>
        </w:rPr>
      </w:pPr>
      <w:r>
        <w:rPr>
          <w:sz w:val="30"/>
        </w:rPr>
        <w:t>Е.В. Рыбак</w:t>
      </w:r>
    </w:p>
    <w:p w14:paraId="466DD34F" w14:textId="77777777" w:rsidR="009745E1" w:rsidRDefault="009745E1" w:rsidP="009745E1">
      <w:pPr>
        <w:ind w:left="9072"/>
        <w:contextualSpacing/>
        <w:jc w:val="center"/>
      </w:pPr>
    </w:p>
    <w:p w14:paraId="7E504A1F" w14:textId="77777777" w:rsidR="009745E1" w:rsidRDefault="009745E1" w:rsidP="009745E1">
      <w:pPr>
        <w:ind w:left="142"/>
        <w:contextualSpacing/>
        <w:jc w:val="center"/>
        <w:rPr>
          <w:sz w:val="28"/>
          <w:szCs w:val="28"/>
        </w:rPr>
      </w:pPr>
    </w:p>
    <w:p w14:paraId="693891F4" w14:textId="77777777" w:rsidR="009745E1" w:rsidRPr="008932D9" w:rsidRDefault="009745E1" w:rsidP="009745E1">
      <w:pPr>
        <w:ind w:left="142"/>
        <w:contextualSpacing/>
        <w:jc w:val="center"/>
        <w:rPr>
          <w:sz w:val="28"/>
          <w:szCs w:val="28"/>
        </w:rPr>
      </w:pPr>
      <w:r w:rsidRPr="008932D9">
        <w:rPr>
          <w:sz w:val="28"/>
          <w:szCs w:val="28"/>
        </w:rPr>
        <w:t xml:space="preserve">Отчет о работе районного ресурсного центра по </w:t>
      </w:r>
      <w:r>
        <w:rPr>
          <w:sz w:val="28"/>
          <w:szCs w:val="28"/>
        </w:rPr>
        <w:t>истории</w:t>
      </w:r>
    </w:p>
    <w:p w14:paraId="3A441FDF" w14:textId="43F31C27" w:rsidR="009745E1" w:rsidRPr="008932D9" w:rsidRDefault="009745E1" w:rsidP="009745E1">
      <w:pPr>
        <w:ind w:left="142"/>
        <w:contextualSpacing/>
        <w:jc w:val="center"/>
        <w:rPr>
          <w:sz w:val="28"/>
          <w:szCs w:val="28"/>
        </w:rPr>
      </w:pPr>
      <w:r w:rsidRPr="008932D9">
        <w:rPr>
          <w:sz w:val="28"/>
          <w:szCs w:val="28"/>
        </w:rPr>
        <w:t>на базе государственного учреждения образования «Гимназия №1 г.</w:t>
      </w:r>
      <w:r>
        <w:rPr>
          <w:sz w:val="28"/>
          <w:szCs w:val="28"/>
        </w:rPr>
        <w:t xml:space="preserve"> Волковыска» за 202</w:t>
      </w:r>
      <w:r w:rsidR="006C664E">
        <w:rPr>
          <w:sz w:val="28"/>
          <w:szCs w:val="28"/>
          <w:lang w:val="be-BY"/>
        </w:rPr>
        <w:t>3</w:t>
      </w:r>
      <w:r w:rsidRPr="008932D9">
        <w:rPr>
          <w:sz w:val="28"/>
          <w:szCs w:val="28"/>
        </w:rPr>
        <w:t>/202</w:t>
      </w:r>
      <w:r w:rsidR="006C664E">
        <w:rPr>
          <w:sz w:val="28"/>
          <w:szCs w:val="28"/>
          <w:lang w:val="be-BY"/>
        </w:rPr>
        <w:t>4</w:t>
      </w:r>
      <w:r w:rsidRPr="008932D9">
        <w:rPr>
          <w:sz w:val="28"/>
          <w:szCs w:val="28"/>
        </w:rPr>
        <w:t xml:space="preserve"> учебный год</w:t>
      </w:r>
    </w:p>
    <w:p w14:paraId="62878CDF" w14:textId="77777777" w:rsidR="009745E1" w:rsidRDefault="009745E1" w:rsidP="009745E1">
      <w:pPr>
        <w:ind w:left="142"/>
        <w:contextualSpacing/>
        <w:jc w:val="center"/>
      </w:pPr>
    </w:p>
    <w:tbl>
      <w:tblPr>
        <w:tblW w:w="1485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0"/>
        <w:gridCol w:w="2165"/>
        <w:gridCol w:w="1698"/>
        <w:gridCol w:w="1621"/>
        <w:gridCol w:w="3163"/>
        <w:gridCol w:w="2268"/>
      </w:tblGrid>
      <w:tr w:rsidR="009745E1" w:rsidRPr="002620B1" w14:paraId="4101490E" w14:textId="77777777" w:rsidTr="00A3157A">
        <w:tc>
          <w:tcPr>
            <w:tcW w:w="675" w:type="dxa"/>
          </w:tcPr>
          <w:p w14:paraId="05341F35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№</w:t>
            </w:r>
          </w:p>
        </w:tc>
        <w:tc>
          <w:tcPr>
            <w:tcW w:w="3260" w:type="dxa"/>
          </w:tcPr>
          <w:p w14:paraId="3B9DDFB7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2165" w:type="dxa"/>
          </w:tcPr>
          <w:p w14:paraId="329C3072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698" w:type="dxa"/>
          </w:tcPr>
          <w:p w14:paraId="2CFB4B66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Форма проведения</w:t>
            </w:r>
          </w:p>
        </w:tc>
        <w:tc>
          <w:tcPr>
            <w:tcW w:w="1621" w:type="dxa"/>
          </w:tcPr>
          <w:p w14:paraId="3F88548F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Категория, количество слушателей</w:t>
            </w:r>
          </w:p>
        </w:tc>
        <w:tc>
          <w:tcPr>
            <w:tcW w:w="3163" w:type="dxa"/>
          </w:tcPr>
          <w:p w14:paraId="6C20B6E2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Наиболее востребованные методические продукты, ресурсы</w:t>
            </w:r>
          </w:p>
        </w:tc>
        <w:tc>
          <w:tcPr>
            <w:tcW w:w="2268" w:type="dxa"/>
          </w:tcPr>
          <w:p w14:paraId="3E14DA23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Отметка о выполнении/ Примечания</w:t>
            </w:r>
          </w:p>
        </w:tc>
      </w:tr>
      <w:tr w:rsidR="009745E1" w:rsidRPr="002620B1" w14:paraId="1C54A68E" w14:textId="77777777" w:rsidTr="00A3157A">
        <w:tc>
          <w:tcPr>
            <w:tcW w:w="14850" w:type="dxa"/>
            <w:gridSpan w:val="7"/>
          </w:tcPr>
          <w:p w14:paraId="695C7DD8" w14:textId="77777777" w:rsidR="009745E1" w:rsidRPr="002620B1" w:rsidRDefault="009745E1" w:rsidP="00A315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9745E1" w:rsidRPr="002620B1" w14:paraId="0366E725" w14:textId="77777777" w:rsidTr="00A3157A">
        <w:tc>
          <w:tcPr>
            <w:tcW w:w="675" w:type="dxa"/>
          </w:tcPr>
          <w:p w14:paraId="76865C51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1.</w:t>
            </w:r>
          </w:p>
        </w:tc>
        <w:tc>
          <w:tcPr>
            <w:tcW w:w="3260" w:type="dxa"/>
          </w:tcPr>
          <w:p w14:paraId="1B907B40" w14:textId="77777777" w:rsidR="009745E1" w:rsidRPr="005325B6" w:rsidRDefault="009745E1" w:rsidP="00A3157A">
            <w:pPr>
              <w:contextualSpacing/>
            </w:pPr>
            <w:r w:rsidRPr="005325B6">
              <w:t>Заседание методического совета «Утверждение плана работы ресурсного центра»</w:t>
            </w:r>
          </w:p>
        </w:tc>
        <w:tc>
          <w:tcPr>
            <w:tcW w:w="2165" w:type="dxa"/>
          </w:tcPr>
          <w:p w14:paraId="10D5086A" w14:textId="3DABA4EC" w:rsidR="009745E1" w:rsidRPr="006C664E" w:rsidRDefault="009745E1" w:rsidP="00A3157A">
            <w:pPr>
              <w:contextualSpacing/>
              <w:jc w:val="center"/>
              <w:rPr>
                <w:lang w:val="be-BY"/>
              </w:rPr>
            </w:pPr>
            <w:r>
              <w:t>06</w:t>
            </w:r>
            <w:r w:rsidRPr="00085BBC">
              <w:t>.09.20</w:t>
            </w:r>
            <w:r>
              <w:t>2</w:t>
            </w:r>
            <w:r w:rsidR="006C664E">
              <w:rPr>
                <w:lang w:val="be-BY"/>
              </w:rPr>
              <w:t>3</w:t>
            </w:r>
          </w:p>
          <w:p w14:paraId="57B08CE5" w14:textId="77777777" w:rsidR="009745E1" w:rsidRPr="00085BBC" w:rsidRDefault="009745E1" w:rsidP="00A3157A">
            <w:pPr>
              <w:contextualSpacing/>
              <w:jc w:val="center"/>
            </w:pPr>
            <w:r w:rsidRPr="00A97B4B">
              <w:t>Гимназия №1 г. Волковыска</w:t>
            </w:r>
          </w:p>
        </w:tc>
        <w:tc>
          <w:tcPr>
            <w:tcW w:w="1698" w:type="dxa"/>
          </w:tcPr>
          <w:p w14:paraId="2B1A047C" w14:textId="77777777" w:rsidR="009745E1" w:rsidRPr="005325B6" w:rsidRDefault="009745E1" w:rsidP="00A3157A">
            <w:pPr>
              <w:contextualSpacing/>
            </w:pPr>
            <w:r w:rsidRPr="005325B6">
              <w:t>Заседание</w:t>
            </w:r>
          </w:p>
        </w:tc>
        <w:tc>
          <w:tcPr>
            <w:tcW w:w="1621" w:type="dxa"/>
          </w:tcPr>
          <w:p w14:paraId="202AD3FA" w14:textId="77777777" w:rsidR="009745E1" w:rsidRPr="005325B6" w:rsidRDefault="009745E1" w:rsidP="00A3157A">
            <w:pPr>
              <w:contextualSpacing/>
            </w:pPr>
            <w:r w:rsidRPr="005325B6">
              <w:t xml:space="preserve">Администрация, </w:t>
            </w:r>
            <w:proofErr w:type="spellStart"/>
            <w:proofErr w:type="gramStart"/>
            <w:r w:rsidRPr="005325B6">
              <w:t>руково-дители</w:t>
            </w:r>
            <w:proofErr w:type="spellEnd"/>
            <w:proofErr w:type="gramEnd"/>
            <w:r w:rsidRPr="005325B6">
              <w:t xml:space="preserve"> </w:t>
            </w:r>
            <w:proofErr w:type="spellStart"/>
            <w:r w:rsidRPr="005325B6">
              <w:t>методичес</w:t>
            </w:r>
            <w:proofErr w:type="spellEnd"/>
            <w:r w:rsidRPr="005325B6">
              <w:t>-</w:t>
            </w:r>
          </w:p>
          <w:p w14:paraId="2612E9E0" w14:textId="77777777" w:rsidR="009745E1" w:rsidRPr="005325B6" w:rsidRDefault="009745E1" w:rsidP="00A3157A">
            <w:pPr>
              <w:contextualSpacing/>
            </w:pPr>
            <w:r w:rsidRPr="005325B6">
              <w:t xml:space="preserve">ких </w:t>
            </w:r>
            <w:proofErr w:type="spellStart"/>
            <w:proofErr w:type="gramStart"/>
            <w:r w:rsidRPr="005325B6">
              <w:t>форми-рований</w:t>
            </w:r>
            <w:proofErr w:type="spellEnd"/>
            <w:proofErr w:type="gramEnd"/>
            <w:r w:rsidRPr="005325B6">
              <w:t>.</w:t>
            </w:r>
          </w:p>
          <w:p w14:paraId="3EA2F7DD" w14:textId="77777777" w:rsidR="009745E1" w:rsidRPr="005325B6" w:rsidRDefault="009745E1" w:rsidP="00A3157A">
            <w:pPr>
              <w:contextualSpacing/>
            </w:pPr>
            <w:r w:rsidRPr="005325B6">
              <w:t>кураторы</w:t>
            </w:r>
          </w:p>
          <w:p w14:paraId="0D0BA9B0" w14:textId="77777777" w:rsidR="009745E1" w:rsidRPr="005325B6" w:rsidRDefault="009745E1" w:rsidP="00A3157A">
            <w:pPr>
              <w:contextualSpacing/>
            </w:pPr>
            <w:r w:rsidRPr="005325B6">
              <w:t>учебных</w:t>
            </w:r>
          </w:p>
          <w:p w14:paraId="13797498" w14:textId="77777777" w:rsidR="009745E1" w:rsidRPr="005325B6" w:rsidRDefault="009745E1" w:rsidP="00A3157A">
            <w:pPr>
              <w:contextualSpacing/>
            </w:pPr>
            <w:r w:rsidRPr="005325B6">
              <w:t>предметов,</w:t>
            </w:r>
          </w:p>
          <w:p w14:paraId="357AB2C7" w14:textId="77777777" w:rsidR="009745E1" w:rsidRPr="005325B6" w:rsidRDefault="009745E1" w:rsidP="00A3157A">
            <w:pPr>
              <w:contextualSpacing/>
            </w:pPr>
            <w:r>
              <w:t>18 чел.</w:t>
            </w:r>
          </w:p>
        </w:tc>
        <w:tc>
          <w:tcPr>
            <w:tcW w:w="3163" w:type="dxa"/>
          </w:tcPr>
          <w:p w14:paraId="3F2941AD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План работы</w:t>
            </w:r>
          </w:p>
          <w:p w14:paraId="2CC96B55" w14:textId="77777777" w:rsidR="009745E1" w:rsidRPr="005325B6" w:rsidRDefault="009745E1" w:rsidP="00A3157A">
            <w:pPr>
              <w:contextualSpacing/>
              <w:jc w:val="center"/>
            </w:pPr>
          </w:p>
          <w:p w14:paraId="46275B6B" w14:textId="77777777" w:rsidR="009745E1" w:rsidRPr="005325B6" w:rsidRDefault="009745E1" w:rsidP="00A3157A">
            <w:pPr>
              <w:contextualSpacing/>
              <w:jc w:val="center"/>
            </w:pPr>
          </w:p>
          <w:p w14:paraId="6EEAF2E8" w14:textId="77777777" w:rsidR="009745E1" w:rsidRPr="005325B6" w:rsidRDefault="009745E1" w:rsidP="00A3157A">
            <w:pPr>
              <w:contextualSpacing/>
              <w:jc w:val="center"/>
            </w:pPr>
          </w:p>
          <w:p w14:paraId="4675A2B8" w14:textId="77777777" w:rsidR="009745E1" w:rsidRPr="005325B6" w:rsidRDefault="009745E1" w:rsidP="00A3157A">
            <w:pPr>
              <w:contextualSpacing/>
              <w:jc w:val="center"/>
            </w:pPr>
          </w:p>
        </w:tc>
        <w:tc>
          <w:tcPr>
            <w:tcW w:w="2268" w:type="dxa"/>
          </w:tcPr>
          <w:p w14:paraId="29F0512D" w14:textId="6D94FCC7" w:rsidR="009745E1" w:rsidRPr="006C664E" w:rsidRDefault="009745E1" w:rsidP="00A3157A">
            <w:pPr>
              <w:contextualSpacing/>
              <w:jc w:val="center"/>
              <w:rPr>
                <w:lang w:val="be-BY"/>
              </w:rPr>
            </w:pPr>
            <w:r>
              <w:t>06.09.202</w:t>
            </w:r>
            <w:r w:rsidR="006C664E">
              <w:rPr>
                <w:lang w:val="be-BY"/>
              </w:rPr>
              <w:t>3</w:t>
            </w:r>
          </w:p>
        </w:tc>
      </w:tr>
      <w:tr w:rsidR="009745E1" w:rsidRPr="002620B1" w14:paraId="23621DD8" w14:textId="77777777" w:rsidTr="00A3157A">
        <w:tc>
          <w:tcPr>
            <w:tcW w:w="675" w:type="dxa"/>
          </w:tcPr>
          <w:p w14:paraId="1DBE27F9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2.</w:t>
            </w:r>
          </w:p>
        </w:tc>
        <w:tc>
          <w:tcPr>
            <w:tcW w:w="3260" w:type="dxa"/>
          </w:tcPr>
          <w:p w14:paraId="23103168" w14:textId="77777777" w:rsidR="009745E1" w:rsidRPr="005325B6" w:rsidRDefault="009745E1" w:rsidP="00A3157A">
            <w:pPr>
              <w:contextualSpacing/>
            </w:pPr>
            <w:r w:rsidRPr="005325B6">
              <w:t>Заседание методического совета «Отчёт о работе ресурсного центра»</w:t>
            </w:r>
          </w:p>
        </w:tc>
        <w:tc>
          <w:tcPr>
            <w:tcW w:w="2165" w:type="dxa"/>
          </w:tcPr>
          <w:p w14:paraId="3F44343B" w14:textId="6F3896C3" w:rsidR="009745E1" w:rsidRPr="006C664E" w:rsidRDefault="009745E1" w:rsidP="00A3157A">
            <w:pPr>
              <w:contextualSpacing/>
              <w:jc w:val="center"/>
              <w:rPr>
                <w:lang w:val="be-BY"/>
              </w:rPr>
            </w:pPr>
            <w:r>
              <w:t>16</w:t>
            </w:r>
            <w:r w:rsidRPr="00085BBC">
              <w:t>.0</w:t>
            </w:r>
            <w:r>
              <w:t>5</w:t>
            </w:r>
            <w:r w:rsidRPr="00085BBC">
              <w:t>.20</w:t>
            </w:r>
            <w:r>
              <w:t>2</w:t>
            </w:r>
            <w:r w:rsidR="006C664E">
              <w:rPr>
                <w:lang w:val="be-BY"/>
              </w:rPr>
              <w:t>3</w:t>
            </w:r>
          </w:p>
          <w:p w14:paraId="36947FEB" w14:textId="77777777" w:rsidR="009745E1" w:rsidRPr="00085BBC" w:rsidRDefault="009745E1" w:rsidP="00A3157A">
            <w:pPr>
              <w:contextualSpacing/>
              <w:jc w:val="center"/>
            </w:pPr>
            <w:r w:rsidRPr="00A97B4B">
              <w:t>Гимназия №1 г. Волковыска</w:t>
            </w:r>
          </w:p>
        </w:tc>
        <w:tc>
          <w:tcPr>
            <w:tcW w:w="1698" w:type="dxa"/>
          </w:tcPr>
          <w:p w14:paraId="79FC34F5" w14:textId="77777777" w:rsidR="009745E1" w:rsidRPr="005325B6" w:rsidRDefault="009745E1" w:rsidP="00A3157A">
            <w:pPr>
              <w:contextualSpacing/>
            </w:pPr>
            <w:r w:rsidRPr="005325B6">
              <w:t>Заседание</w:t>
            </w:r>
          </w:p>
        </w:tc>
        <w:tc>
          <w:tcPr>
            <w:tcW w:w="1621" w:type="dxa"/>
          </w:tcPr>
          <w:p w14:paraId="5B888BFF" w14:textId="77777777" w:rsidR="009745E1" w:rsidRPr="005325B6" w:rsidRDefault="009745E1" w:rsidP="00A3157A">
            <w:pPr>
              <w:contextualSpacing/>
            </w:pPr>
            <w:r w:rsidRPr="005325B6">
              <w:t xml:space="preserve">Администрация, </w:t>
            </w:r>
            <w:proofErr w:type="spellStart"/>
            <w:proofErr w:type="gramStart"/>
            <w:r w:rsidRPr="005325B6">
              <w:t>руково-дители</w:t>
            </w:r>
            <w:proofErr w:type="spellEnd"/>
            <w:proofErr w:type="gramEnd"/>
            <w:r w:rsidRPr="005325B6">
              <w:t xml:space="preserve"> МФ,</w:t>
            </w:r>
          </w:p>
          <w:p w14:paraId="206F8C2E" w14:textId="77777777" w:rsidR="009745E1" w:rsidRDefault="009745E1" w:rsidP="00A3157A">
            <w:pPr>
              <w:contextualSpacing/>
            </w:pPr>
            <w:r w:rsidRPr="005325B6">
              <w:t xml:space="preserve">кураторы учебных предметов, </w:t>
            </w:r>
          </w:p>
          <w:p w14:paraId="726192AE" w14:textId="77777777" w:rsidR="009745E1" w:rsidRPr="005325B6" w:rsidRDefault="009745E1" w:rsidP="00A3157A">
            <w:pPr>
              <w:contextualSpacing/>
            </w:pPr>
            <w:r>
              <w:t>18 чел.</w:t>
            </w:r>
          </w:p>
        </w:tc>
        <w:tc>
          <w:tcPr>
            <w:tcW w:w="3163" w:type="dxa"/>
          </w:tcPr>
          <w:p w14:paraId="2445127A" w14:textId="77777777" w:rsidR="009745E1" w:rsidRPr="005325B6" w:rsidRDefault="009745E1" w:rsidP="00A3157A">
            <w:pPr>
              <w:contextualSpacing/>
            </w:pPr>
            <w:r w:rsidRPr="005325B6">
              <w:t xml:space="preserve">       Отчёт о работе</w:t>
            </w:r>
          </w:p>
          <w:p w14:paraId="08E29024" w14:textId="77777777" w:rsidR="009745E1" w:rsidRPr="005325B6" w:rsidRDefault="009745E1" w:rsidP="00A3157A">
            <w:pPr>
              <w:contextualSpacing/>
              <w:jc w:val="center"/>
            </w:pPr>
          </w:p>
          <w:p w14:paraId="76C062EE" w14:textId="77777777" w:rsidR="009745E1" w:rsidRPr="005325B6" w:rsidRDefault="009745E1" w:rsidP="00A3157A">
            <w:pPr>
              <w:contextualSpacing/>
              <w:jc w:val="center"/>
            </w:pPr>
          </w:p>
          <w:p w14:paraId="4DA04AF5" w14:textId="77777777" w:rsidR="009745E1" w:rsidRPr="005325B6" w:rsidRDefault="009745E1" w:rsidP="00A3157A">
            <w:pPr>
              <w:contextualSpacing/>
              <w:jc w:val="center"/>
            </w:pPr>
          </w:p>
          <w:p w14:paraId="196874A5" w14:textId="77777777" w:rsidR="009745E1" w:rsidRPr="005325B6" w:rsidRDefault="009745E1" w:rsidP="00A3157A">
            <w:pPr>
              <w:contextualSpacing/>
              <w:jc w:val="center"/>
            </w:pPr>
          </w:p>
        </w:tc>
        <w:tc>
          <w:tcPr>
            <w:tcW w:w="2268" w:type="dxa"/>
          </w:tcPr>
          <w:p w14:paraId="574F9709" w14:textId="25DDCDBB" w:rsidR="009745E1" w:rsidRPr="006C664E" w:rsidRDefault="009745E1" w:rsidP="00A3157A">
            <w:pPr>
              <w:contextualSpacing/>
              <w:jc w:val="center"/>
              <w:rPr>
                <w:lang w:val="be-BY"/>
              </w:rPr>
            </w:pPr>
            <w:r>
              <w:t>16.05.202</w:t>
            </w:r>
            <w:r w:rsidR="006C664E">
              <w:rPr>
                <w:lang w:val="be-BY"/>
              </w:rPr>
              <w:t>3</w:t>
            </w:r>
          </w:p>
        </w:tc>
      </w:tr>
      <w:tr w:rsidR="009745E1" w:rsidRPr="002620B1" w14:paraId="47CB2CBA" w14:textId="77777777" w:rsidTr="00A3157A">
        <w:tc>
          <w:tcPr>
            <w:tcW w:w="14850" w:type="dxa"/>
            <w:gridSpan w:val="7"/>
          </w:tcPr>
          <w:p w14:paraId="061FBEB0" w14:textId="1E8C7D5F" w:rsidR="009745E1" w:rsidRPr="00A4533A" w:rsidRDefault="009745E1" w:rsidP="00A3157A">
            <w:pPr>
              <w:contextualSpacing/>
              <w:rPr>
                <w:bCs/>
                <w:iCs/>
                <w:sz w:val="26"/>
                <w:szCs w:val="26"/>
              </w:rPr>
            </w:pPr>
            <w:r w:rsidRPr="002620B1">
              <w:rPr>
                <w:b/>
                <w:i/>
                <w:sz w:val="26"/>
                <w:szCs w:val="26"/>
              </w:rPr>
              <w:lastRenderedPageBreak/>
              <w:t>Краткий самоанализ деятельности</w:t>
            </w:r>
            <w:r>
              <w:rPr>
                <w:b/>
                <w:i/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Всего проведено 2 мероприятия, всего присутствовало 36 человек. В рамках первого заседания определены цели и задачи работы ресурсного центра на 202</w:t>
            </w:r>
            <w:r w:rsidR="006C664E">
              <w:rPr>
                <w:sz w:val="26"/>
                <w:szCs w:val="26"/>
                <w:lang w:val="be-BY"/>
              </w:rPr>
              <w:t>3</w:t>
            </w:r>
            <w:r>
              <w:rPr>
                <w:sz w:val="26"/>
                <w:szCs w:val="26"/>
              </w:rPr>
              <w:t>/202</w:t>
            </w:r>
            <w:r w:rsidR="006C664E">
              <w:rPr>
                <w:sz w:val="26"/>
                <w:szCs w:val="26"/>
                <w:lang w:val="be-BY"/>
              </w:rPr>
              <w:t>4</w:t>
            </w:r>
            <w:r>
              <w:rPr>
                <w:sz w:val="26"/>
                <w:szCs w:val="26"/>
              </w:rPr>
              <w:t xml:space="preserve"> год, проведено обсуждение плана работы. На итоговом заседании проанализирована работа центра за год.</w:t>
            </w:r>
          </w:p>
          <w:p w14:paraId="0AE329E7" w14:textId="77777777" w:rsidR="009745E1" w:rsidRPr="007475FD" w:rsidRDefault="009745E1" w:rsidP="00A3157A">
            <w:pPr>
              <w:contextualSpacing/>
              <w:rPr>
                <w:sz w:val="26"/>
                <w:szCs w:val="26"/>
              </w:rPr>
            </w:pPr>
          </w:p>
        </w:tc>
      </w:tr>
      <w:tr w:rsidR="009745E1" w:rsidRPr="002620B1" w14:paraId="386A7748" w14:textId="77777777" w:rsidTr="00A3157A">
        <w:tc>
          <w:tcPr>
            <w:tcW w:w="14850" w:type="dxa"/>
            <w:gridSpan w:val="7"/>
          </w:tcPr>
          <w:p w14:paraId="587FC30C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ОРГАНИЗАЦИЯ И ПРОВЕДЕНИЕ РАЙОННЫХ МЕРОПРИЯТИЙ</w:t>
            </w:r>
          </w:p>
        </w:tc>
      </w:tr>
      <w:tr w:rsidR="009745E1" w:rsidRPr="002620B1" w14:paraId="073E0F0D" w14:textId="77777777" w:rsidTr="00A3157A">
        <w:tc>
          <w:tcPr>
            <w:tcW w:w="675" w:type="dxa"/>
          </w:tcPr>
          <w:p w14:paraId="676EC96A" w14:textId="77777777" w:rsidR="009745E1" w:rsidRPr="005325B6" w:rsidRDefault="009745E1" w:rsidP="00A3157A">
            <w:pPr>
              <w:contextualSpacing/>
              <w:jc w:val="center"/>
            </w:pPr>
            <w:r>
              <w:t>1.</w:t>
            </w:r>
          </w:p>
        </w:tc>
        <w:tc>
          <w:tcPr>
            <w:tcW w:w="3260" w:type="dxa"/>
          </w:tcPr>
          <w:p w14:paraId="2031D38F" w14:textId="77777777" w:rsidR="009745E1" w:rsidRPr="005325B6" w:rsidRDefault="009745E1" w:rsidP="00A3157A">
            <w:pPr>
              <w:contextualSpacing/>
              <w:jc w:val="center"/>
            </w:pPr>
            <w:r w:rsidRPr="006F7F04">
              <w:rPr>
                <w:bCs/>
                <w:szCs w:val="26"/>
              </w:rPr>
              <w:t>Практикум «Решение олимпиадных заданий по истории и обществоведению»</w:t>
            </w:r>
          </w:p>
        </w:tc>
        <w:tc>
          <w:tcPr>
            <w:tcW w:w="2165" w:type="dxa"/>
          </w:tcPr>
          <w:p w14:paraId="328DC594" w14:textId="0EB2E704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03.11.202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3</w:t>
            </w:r>
          </w:p>
          <w:p w14:paraId="03E19430" w14:textId="77777777" w:rsidR="009745E1" w:rsidRDefault="009745E1" w:rsidP="00A3157A">
            <w:pPr>
              <w:contextualSpacing/>
              <w:jc w:val="center"/>
            </w:pPr>
            <w:r w:rsidRPr="00FA288A">
              <w:rPr>
                <w:szCs w:val="28"/>
              </w:rPr>
              <w:t>Гимназия №1 г. Волковыска</w:t>
            </w:r>
          </w:p>
        </w:tc>
        <w:tc>
          <w:tcPr>
            <w:tcW w:w="1698" w:type="dxa"/>
          </w:tcPr>
          <w:p w14:paraId="7FFEAB9B" w14:textId="77777777" w:rsidR="009745E1" w:rsidRPr="005325B6" w:rsidRDefault="009745E1" w:rsidP="00A3157A">
            <w:pPr>
              <w:contextualSpacing/>
              <w:jc w:val="center"/>
            </w:pPr>
            <w:r w:rsidRPr="006F7F04">
              <w:rPr>
                <w:bCs/>
                <w:szCs w:val="26"/>
              </w:rPr>
              <w:t>Практикум</w:t>
            </w:r>
          </w:p>
        </w:tc>
        <w:tc>
          <w:tcPr>
            <w:tcW w:w="1621" w:type="dxa"/>
          </w:tcPr>
          <w:p w14:paraId="680A6606" w14:textId="77777777" w:rsidR="009745E1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Учителя истории и обществоведения </w:t>
            </w:r>
            <w:r>
              <w:rPr>
                <w:szCs w:val="26"/>
              </w:rPr>
              <w:t>района</w:t>
            </w:r>
          </w:p>
          <w:p w14:paraId="71F8D2D0" w14:textId="77777777" w:rsidR="009745E1" w:rsidRPr="005325B6" w:rsidRDefault="009745E1" w:rsidP="00A3157A">
            <w:pPr>
              <w:contextualSpacing/>
              <w:jc w:val="center"/>
            </w:pPr>
            <w:r>
              <w:rPr>
                <w:color w:val="000000"/>
                <w:shd w:val="clear" w:color="auto" w:fill="FFFFFF"/>
              </w:rPr>
              <w:t>20</w:t>
            </w:r>
          </w:p>
        </w:tc>
        <w:tc>
          <w:tcPr>
            <w:tcW w:w="3163" w:type="dxa"/>
          </w:tcPr>
          <w:p w14:paraId="71BC5F35" w14:textId="77777777" w:rsidR="009745E1" w:rsidRPr="005325B6" w:rsidRDefault="009745E1" w:rsidP="00A3157A">
            <w:pPr>
              <w:contextualSpacing/>
              <w:jc w:val="center"/>
            </w:pPr>
            <w:r>
              <w:rPr>
                <w:szCs w:val="28"/>
              </w:rPr>
              <w:t>Сборники олимпиадных заданий</w:t>
            </w:r>
          </w:p>
        </w:tc>
        <w:tc>
          <w:tcPr>
            <w:tcW w:w="2268" w:type="dxa"/>
          </w:tcPr>
          <w:p w14:paraId="629D78F3" w14:textId="6A8599A8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03.11.202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3</w:t>
            </w:r>
          </w:p>
          <w:p w14:paraId="4E35F67E" w14:textId="77777777" w:rsidR="009745E1" w:rsidRDefault="009745E1" w:rsidP="00A3157A">
            <w:pPr>
              <w:contextualSpacing/>
              <w:jc w:val="center"/>
            </w:pPr>
          </w:p>
        </w:tc>
      </w:tr>
      <w:tr w:rsidR="009745E1" w:rsidRPr="002620B1" w14:paraId="1B184F2D" w14:textId="77777777" w:rsidTr="00A3157A">
        <w:tc>
          <w:tcPr>
            <w:tcW w:w="675" w:type="dxa"/>
          </w:tcPr>
          <w:p w14:paraId="72D41FF0" w14:textId="77777777" w:rsidR="009745E1" w:rsidRPr="005325B6" w:rsidRDefault="009745E1" w:rsidP="00A3157A">
            <w:pPr>
              <w:contextualSpacing/>
              <w:jc w:val="center"/>
            </w:pPr>
            <w:r>
              <w:t>2.</w:t>
            </w:r>
          </w:p>
        </w:tc>
        <w:tc>
          <w:tcPr>
            <w:tcW w:w="3260" w:type="dxa"/>
          </w:tcPr>
          <w:p w14:paraId="4EDA3F8F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Заседание районного клуба творческих учителей «Дебаты»</w:t>
            </w:r>
          </w:p>
        </w:tc>
        <w:tc>
          <w:tcPr>
            <w:tcW w:w="2165" w:type="dxa"/>
          </w:tcPr>
          <w:p w14:paraId="25C53714" w14:textId="77777777" w:rsidR="009745E1" w:rsidRPr="005325B6" w:rsidRDefault="009745E1" w:rsidP="00A3157A">
            <w:pPr>
              <w:contextualSpacing/>
              <w:jc w:val="center"/>
            </w:pPr>
            <w:r>
              <w:t>декабрь</w:t>
            </w:r>
          </w:p>
        </w:tc>
        <w:tc>
          <w:tcPr>
            <w:tcW w:w="1698" w:type="dxa"/>
          </w:tcPr>
          <w:p w14:paraId="19DEC3D9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Заседание</w:t>
            </w:r>
          </w:p>
        </w:tc>
        <w:tc>
          <w:tcPr>
            <w:tcW w:w="1621" w:type="dxa"/>
          </w:tcPr>
          <w:p w14:paraId="120C1D8C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Учителя истории</w:t>
            </w:r>
          </w:p>
          <w:p w14:paraId="75D642CC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школ района, 20</w:t>
            </w:r>
          </w:p>
        </w:tc>
        <w:tc>
          <w:tcPr>
            <w:tcW w:w="3163" w:type="dxa"/>
          </w:tcPr>
          <w:p w14:paraId="37CD7C21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План работы</w:t>
            </w:r>
          </w:p>
        </w:tc>
        <w:tc>
          <w:tcPr>
            <w:tcW w:w="2268" w:type="dxa"/>
          </w:tcPr>
          <w:p w14:paraId="611FC6BE" w14:textId="77777777" w:rsidR="009745E1" w:rsidRPr="005325B6" w:rsidRDefault="009745E1" w:rsidP="00A3157A">
            <w:pPr>
              <w:contextualSpacing/>
              <w:jc w:val="center"/>
            </w:pPr>
            <w:r>
              <w:t>декабрь</w:t>
            </w:r>
          </w:p>
        </w:tc>
      </w:tr>
      <w:tr w:rsidR="009745E1" w:rsidRPr="002620B1" w14:paraId="2D3D8BC1" w14:textId="77777777" w:rsidTr="00A3157A">
        <w:tc>
          <w:tcPr>
            <w:tcW w:w="675" w:type="dxa"/>
          </w:tcPr>
          <w:p w14:paraId="0EA23742" w14:textId="77777777" w:rsidR="009745E1" w:rsidRPr="005325B6" w:rsidRDefault="009745E1" w:rsidP="00A3157A">
            <w:pPr>
              <w:contextualSpacing/>
              <w:jc w:val="center"/>
            </w:pPr>
            <w:r>
              <w:t>3.</w:t>
            </w:r>
          </w:p>
        </w:tc>
        <w:tc>
          <w:tcPr>
            <w:tcW w:w="3260" w:type="dxa"/>
          </w:tcPr>
          <w:p w14:paraId="002EA484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Работа комиссии по проверке исследовательских работ</w:t>
            </w:r>
          </w:p>
        </w:tc>
        <w:tc>
          <w:tcPr>
            <w:tcW w:w="2165" w:type="dxa"/>
          </w:tcPr>
          <w:p w14:paraId="1869FEA6" w14:textId="77777777" w:rsidR="009745E1" w:rsidRPr="005325B6" w:rsidRDefault="009745E1" w:rsidP="00A3157A">
            <w:pPr>
              <w:contextualSpacing/>
              <w:jc w:val="center"/>
            </w:pPr>
            <w:r>
              <w:t>февраль</w:t>
            </w:r>
            <w:r w:rsidRPr="005325B6">
              <w:t xml:space="preserve"> </w:t>
            </w:r>
          </w:p>
          <w:p w14:paraId="355ADD9B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 xml:space="preserve">кабинет </w:t>
            </w:r>
          </w:p>
          <w:p w14:paraId="79F44719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истории</w:t>
            </w:r>
          </w:p>
        </w:tc>
        <w:tc>
          <w:tcPr>
            <w:tcW w:w="1698" w:type="dxa"/>
          </w:tcPr>
          <w:p w14:paraId="2B587A8D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Круглый стол</w:t>
            </w:r>
          </w:p>
        </w:tc>
        <w:tc>
          <w:tcPr>
            <w:tcW w:w="1621" w:type="dxa"/>
          </w:tcPr>
          <w:p w14:paraId="7C623F6C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Учителя истории</w:t>
            </w:r>
          </w:p>
          <w:p w14:paraId="60280805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школ района, 10</w:t>
            </w:r>
          </w:p>
        </w:tc>
        <w:tc>
          <w:tcPr>
            <w:tcW w:w="3163" w:type="dxa"/>
          </w:tcPr>
          <w:p w14:paraId="7AC89655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Требования к оформлению работ, протоколы проверки работ, интернет, компьютер</w:t>
            </w:r>
          </w:p>
        </w:tc>
        <w:tc>
          <w:tcPr>
            <w:tcW w:w="2268" w:type="dxa"/>
          </w:tcPr>
          <w:p w14:paraId="7C3C3801" w14:textId="6001DA9F" w:rsidR="009745E1" w:rsidRPr="006C664E" w:rsidRDefault="009745E1" w:rsidP="00A3157A">
            <w:pPr>
              <w:contextualSpacing/>
              <w:rPr>
                <w:lang w:val="be-BY"/>
              </w:rPr>
            </w:pPr>
            <w:r>
              <w:t xml:space="preserve">     19.02.202</w:t>
            </w:r>
            <w:r w:rsidR="006C664E">
              <w:rPr>
                <w:lang w:val="be-BY"/>
              </w:rPr>
              <w:t>3</w:t>
            </w:r>
          </w:p>
        </w:tc>
      </w:tr>
      <w:tr w:rsidR="009745E1" w:rsidRPr="002620B1" w14:paraId="08331228" w14:textId="77777777" w:rsidTr="00A3157A">
        <w:tc>
          <w:tcPr>
            <w:tcW w:w="675" w:type="dxa"/>
          </w:tcPr>
          <w:p w14:paraId="2D273BAA" w14:textId="77777777" w:rsidR="009745E1" w:rsidRPr="005325B6" w:rsidRDefault="009745E1" w:rsidP="00A3157A">
            <w:pPr>
              <w:contextualSpacing/>
              <w:jc w:val="center"/>
            </w:pPr>
            <w:r>
              <w:t>4.</w:t>
            </w:r>
          </w:p>
        </w:tc>
        <w:tc>
          <w:tcPr>
            <w:tcW w:w="3260" w:type="dxa"/>
          </w:tcPr>
          <w:p w14:paraId="5528A659" w14:textId="77777777" w:rsidR="009745E1" w:rsidRPr="005325B6" w:rsidRDefault="009745E1" w:rsidP="00A3157A">
            <w:proofErr w:type="spellStart"/>
            <w:r w:rsidRPr="005325B6">
              <w:t>XVIIIоткрытая</w:t>
            </w:r>
            <w:proofErr w:type="spellEnd"/>
            <w:r w:rsidRPr="005325B6">
              <w:t xml:space="preserve"> районная научно-практическая конференция школьников</w:t>
            </w:r>
          </w:p>
          <w:p w14:paraId="13828A03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«Шаги в науку»</w:t>
            </w:r>
          </w:p>
        </w:tc>
        <w:tc>
          <w:tcPr>
            <w:tcW w:w="2165" w:type="dxa"/>
          </w:tcPr>
          <w:p w14:paraId="11F55B3A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феврал</w:t>
            </w:r>
            <w:r>
              <w:t>ь</w:t>
            </w:r>
            <w:r w:rsidRPr="005325B6">
              <w:t xml:space="preserve"> </w:t>
            </w:r>
          </w:p>
          <w:p w14:paraId="0CB97426" w14:textId="451DE0E0" w:rsidR="009745E1" w:rsidRPr="005325B6" w:rsidRDefault="009745E1" w:rsidP="00A3157A">
            <w:pPr>
              <w:contextualSpacing/>
              <w:jc w:val="center"/>
            </w:pPr>
            <w:r w:rsidRPr="005325B6">
              <w:t>202</w:t>
            </w:r>
            <w:r w:rsidR="006C664E">
              <w:rPr>
                <w:lang w:val="be-BY"/>
              </w:rPr>
              <w:t>4</w:t>
            </w:r>
            <w:r w:rsidRPr="005325B6">
              <w:t xml:space="preserve"> г. 10:00, кабинет математики</w:t>
            </w:r>
          </w:p>
        </w:tc>
        <w:tc>
          <w:tcPr>
            <w:tcW w:w="1698" w:type="dxa"/>
          </w:tcPr>
          <w:p w14:paraId="41A9927F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Заседание секции</w:t>
            </w:r>
          </w:p>
        </w:tc>
        <w:tc>
          <w:tcPr>
            <w:tcW w:w="1621" w:type="dxa"/>
          </w:tcPr>
          <w:p w14:paraId="2165F0EC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Учителя истории и обществоведения школ района, учащиеся, 60</w:t>
            </w:r>
          </w:p>
        </w:tc>
        <w:tc>
          <w:tcPr>
            <w:tcW w:w="3163" w:type="dxa"/>
          </w:tcPr>
          <w:p w14:paraId="5ED85EF5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 xml:space="preserve">Протоколы проверки работ, требования к оформлению работ, мультимедиа, </w:t>
            </w:r>
            <w:proofErr w:type="spellStart"/>
            <w:r w:rsidRPr="005325B6">
              <w:t>исследова</w:t>
            </w:r>
            <w:proofErr w:type="spellEnd"/>
            <w:r w:rsidRPr="005325B6">
              <w:t>-</w:t>
            </w:r>
          </w:p>
          <w:p w14:paraId="2DBFB2F3" w14:textId="77777777" w:rsidR="009745E1" w:rsidRPr="005325B6" w:rsidRDefault="009745E1" w:rsidP="00A3157A">
            <w:pPr>
              <w:contextualSpacing/>
              <w:jc w:val="center"/>
            </w:pPr>
            <w:proofErr w:type="spellStart"/>
            <w:r w:rsidRPr="005325B6">
              <w:t>тельские</w:t>
            </w:r>
            <w:proofErr w:type="spellEnd"/>
            <w:r w:rsidRPr="005325B6">
              <w:t xml:space="preserve"> работы</w:t>
            </w:r>
          </w:p>
        </w:tc>
        <w:tc>
          <w:tcPr>
            <w:tcW w:w="2268" w:type="dxa"/>
          </w:tcPr>
          <w:p w14:paraId="2E40D4DE" w14:textId="60AC4236" w:rsidR="009745E1" w:rsidRPr="005325B6" w:rsidRDefault="009745E1" w:rsidP="00A3157A">
            <w:pPr>
              <w:contextualSpacing/>
              <w:jc w:val="center"/>
            </w:pPr>
            <w:r>
              <w:t>Февраль 202</w:t>
            </w:r>
            <w:r w:rsidR="006C664E">
              <w:rPr>
                <w:lang w:val="be-BY"/>
              </w:rPr>
              <w:t>4</w:t>
            </w:r>
            <w:r>
              <w:t>г.</w:t>
            </w:r>
          </w:p>
        </w:tc>
      </w:tr>
      <w:tr w:rsidR="009745E1" w:rsidRPr="002620B1" w14:paraId="3C4FAA0F" w14:textId="77777777" w:rsidTr="00A3157A">
        <w:tc>
          <w:tcPr>
            <w:tcW w:w="675" w:type="dxa"/>
          </w:tcPr>
          <w:p w14:paraId="2A4C4347" w14:textId="77777777" w:rsidR="009745E1" w:rsidRPr="005325B6" w:rsidRDefault="009745E1" w:rsidP="00A3157A">
            <w:pPr>
              <w:contextualSpacing/>
              <w:jc w:val="center"/>
            </w:pPr>
            <w:r>
              <w:t>5.</w:t>
            </w:r>
          </w:p>
        </w:tc>
        <w:tc>
          <w:tcPr>
            <w:tcW w:w="3260" w:type="dxa"/>
          </w:tcPr>
          <w:p w14:paraId="4ABDBDDA" w14:textId="77777777" w:rsidR="009745E1" w:rsidRPr="005325B6" w:rsidRDefault="009745E1" w:rsidP="00A3157A">
            <w:pPr>
              <w:contextualSpacing/>
              <w:jc w:val="center"/>
            </w:pPr>
            <w:r>
              <w:t>Занятия межшкольного факультатива по обществоведению 10 класс</w:t>
            </w:r>
          </w:p>
        </w:tc>
        <w:tc>
          <w:tcPr>
            <w:tcW w:w="2165" w:type="dxa"/>
          </w:tcPr>
          <w:p w14:paraId="6C2943D6" w14:textId="77777777" w:rsidR="009745E1" w:rsidRPr="005325B6" w:rsidRDefault="009745E1" w:rsidP="00A3157A">
            <w:pPr>
              <w:contextualSpacing/>
              <w:jc w:val="center"/>
            </w:pPr>
            <w:r>
              <w:t>еженедельно</w:t>
            </w:r>
            <w:r w:rsidRPr="005325B6">
              <w:t xml:space="preserve"> </w:t>
            </w:r>
          </w:p>
          <w:p w14:paraId="061C5B50" w14:textId="77777777" w:rsidR="009745E1" w:rsidRPr="005325B6" w:rsidRDefault="009745E1" w:rsidP="00A3157A">
            <w:pPr>
              <w:contextualSpacing/>
              <w:jc w:val="center"/>
            </w:pPr>
            <w:r>
              <w:t>вторник 15.00</w:t>
            </w:r>
          </w:p>
        </w:tc>
        <w:tc>
          <w:tcPr>
            <w:tcW w:w="1698" w:type="dxa"/>
          </w:tcPr>
          <w:p w14:paraId="08E7B534" w14:textId="77777777" w:rsidR="009745E1" w:rsidRPr="005325B6" w:rsidRDefault="009745E1" w:rsidP="00A3157A">
            <w:pPr>
              <w:contextualSpacing/>
              <w:jc w:val="center"/>
            </w:pPr>
            <w:proofErr w:type="spellStart"/>
            <w:r w:rsidRPr="005325B6">
              <w:t>Индиви</w:t>
            </w:r>
            <w:proofErr w:type="spellEnd"/>
            <w:r w:rsidRPr="005325B6">
              <w:t>-</w:t>
            </w:r>
          </w:p>
          <w:p w14:paraId="3C1F34A7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дуальные</w:t>
            </w:r>
          </w:p>
          <w:p w14:paraId="1433BD51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и групповые занятия</w:t>
            </w:r>
          </w:p>
        </w:tc>
        <w:tc>
          <w:tcPr>
            <w:tcW w:w="1621" w:type="dxa"/>
          </w:tcPr>
          <w:p w14:paraId="1FF28D51" w14:textId="77777777" w:rsidR="009745E1" w:rsidRDefault="009745E1" w:rsidP="00A3157A">
            <w:pPr>
              <w:contextualSpacing/>
              <w:jc w:val="center"/>
            </w:pPr>
            <w:r w:rsidRPr="005325B6">
              <w:t>Учащиеся школ города,</w:t>
            </w:r>
          </w:p>
          <w:p w14:paraId="37241B71" w14:textId="77777777" w:rsidR="009745E1" w:rsidRPr="005325B6" w:rsidRDefault="009745E1" w:rsidP="00A3157A">
            <w:pPr>
              <w:contextualSpacing/>
              <w:jc w:val="center"/>
            </w:pPr>
            <w:r>
              <w:t>6</w:t>
            </w:r>
            <w:r w:rsidRPr="005325B6">
              <w:t xml:space="preserve">  </w:t>
            </w:r>
          </w:p>
        </w:tc>
        <w:tc>
          <w:tcPr>
            <w:tcW w:w="3163" w:type="dxa"/>
          </w:tcPr>
          <w:p w14:paraId="7F3D8EAC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Задания олимпиад</w:t>
            </w:r>
          </w:p>
        </w:tc>
        <w:tc>
          <w:tcPr>
            <w:tcW w:w="2268" w:type="dxa"/>
          </w:tcPr>
          <w:p w14:paraId="77974767" w14:textId="77777777" w:rsidR="009745E1" w:rsidRPr="005325B6" w:rsidRDefault="009745E1" w:rsidP="00A3157A">
            <w:pPr>
              <w:contextualSpacing/>
              <w:jc w:val="center"/>
            </w:pPr>
            <w:r>
              <w:t>еженедельно</w:t>
            </w:r>
            <w:r w:rsidRPr="005325B6">
              <w:t xml:space="preserve"> </w:t>
            </w:r>
          </w:p>
          <w:p w14:paraId="019B426B" w14:textId="77777777" w:rsidR="009745E1" w:rsidRPr="005325B6" w:rsidRDefault="009745E1" w:rsidP="00A3157A">
            <w:pPr>
              <w:contextualSpacing/>
              <w:jc w:val="center"/>
            </w:pPr>
          </w:p>
        </w:tc>
      </w:tr>
      <w:tr w:rsidR="009745E1" w:rsidRPr="002620B1" w14:paraId="59E3CE37" w14:textId="77777777" w:rsidTr="00A3157A">
        <w:tc>
          <w:tcPr>
            <w:tcW w:w="675" w:type="dxa"/>
          </w:tcPr>
          <w:p w14:paraId="573BDB37" w14:textId="77777777" w:rsidR="009745E1" w:rsidRPr="005325B6" w:rsidRDefault="009745E1" w:rsidP="00A3157A">
            <w:pPr>
              <w:contextualSpacing/>
              <w:jc w:val="center"/>
            </w:pPr>
            <w:r>
              <w:t>6.</w:t>
            </w:r>
          </w:p>
        </w:tc>
        <w:tc>
          <w:tcPr>
            <w:tcW w:w="3260" w:type="dxa"/>
          </w:tcPr>
          <w:p w14:paraId="2E55A326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 xml:space="preserve">Занятия объединения по интересам “Юные дарования” для </w:t>
            </w:r>
            <w:proofErr w:type="gramStart"/>
            <w:r w:rsidRPr="005325B6">
              <w:t>учащихся  10</w:t>
            </w:r>
            <w:proofErr w:type="gramEnd"/>
            <w:r w:rsidRPr="005325B6">
              <w:t xml:space="preserve"> - 11 классов</w:t>
            </w:r>
          </w:p>
        </w:tc>
        <w:tc>
          <w:tcPr>
            <w:tcW w:w="2165" w:type="dxa"/>
          </w:tcPr>
          <w:p w14:paraId="2660BE4D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еженедельно, четверг 14:45, пятница 15:00</w:t>
            </w:r>
          </w:p>
        </w:tc>
        <w:tc>
          <w:tcPr>
            <w:tcW w:w="1698" w:type="dxa"/>
          </w:tcPr>
          <w:p w14:paraId="68714D1D" w14:textId="77777777" w:rsidR="009745E1" w:rsidRPr="005325B6" w:rsidRDefault="009745E1" w:rsidP="00A3157A">
            <w:pPr>
              <w:contextualSpacing/>
              <w:jc w:val="center"/>
            </w:pPr>
            <w:proofErr w:type="spellStart"/>
            <w:r w:rsidRPr="005325B6">
              <w:t>Индиви</w:t>
            </w:r>
            <w:proofErr w:type="spellEnd"/>
            <w:r w:rsidRPr="005325B6">
              <w:t>-</w:t>
            </w:r>
          </w:p>
          <w:p w14:paraId="5DA833C4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дуальные</w:t>
            </w:r>
          </w:p>
          <w:p w14:paraId="18D6C511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и групповые занятия</w:t>
            </w:r>
          </w:p>
        </w:tc>
        <w:tc>
          <w:tcPr>
            <w:tcW w:w="1621" w:type="dxa"/>
          </w:tcPr>
          <w:p w14:paraId="0252CF02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 xml:space="preserve">Учащиеся школ города, 15 </w:t>
            </w:r>
          </w:p>
        </w:tc>
        <w:tc>
          <w:tcPr>
            <w:tcW w:w="3163" w:type="dxa"/>
          </w:tcPr>
          <w:p w14:paraId="3DDC2B2F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Задания олимпиад</w:t>
            </w:r>
          </w:p>
        </w:tc>
        <w:tc>
          <w:tcPr>
            <w:tcW w:w="2268" w:type="dxa"/>
          </w:tcPr>
          <w:p w14:paraId="42719167" w14:textId="77777777" w:rsidR="009745E1" w:rsidRPr="005325B6" w:rsidRDefault="009745E1" w:rsidP="00A3157A">
            <w:pPr>
              <w:contextualSpacing/>
              <w:jc w:val="center"/>
            </w:pPr>
            <w:r>
              <w:t>еженедельно</w:t>
            </w:r>
            <w:r w:rsidRPr="005325B6">
              <w:t xml:space="preserve"> </w:t>
            </w:r>
          </w:p>
          <w:p w14:paraId="19E3F968" w14:textId="77777777" w:rsidR="009745E1" w:rsidRPr="005325B6" w:rsidRDefault="009745E1" w:rsidP="00A3157A">
            <w:pPr>
              <w:contextualSpacing/>
              <w:jc w:val="center"/>
            </w:pPr>
          </w:p>
        </w:tc>
      </w:tr>
      <w:tr w:rsidR="009745E1" w:rsidRPr="002620B1" w14:paraId="2B8E0837" w14:textId="77777777" w:rsidTr="00A3157A">
        <w:tc>
          <w:tcPr>
            <w:tcW w:w="675" w:type="dxa"/>
          </w:tcPr>
          <w:p w14:paraId="136B001B" w14:textId="77777777" w:rsidR="009745E1" w:rsidRPr="005325B6" w:rsidRDefault="009745E1" w:rsidP="00A3157A">
            <w:pPr>
              <w:contextualSpacing/>
              <w:jc w:val="center"/>
            </w:pPr>
            <w:r>
              <w:lastRenderedPageBreak/>
              <w:t>7.</w:t>
            </w:r>
          </w:p>
        </w:tc>
        <w:tc>
          <w:tcPr>
            <w:tcW w:w="3260" w:type="dxa"/>
          </w:tcPr>
          <w:p w14:paraId="0AEFC369" w14:textId="77777777" w:rsidR="009745E1" w:rsidRPr="005325B6" w:rsidRDefault="009745E1" w:rsidP="00A3157A">
            <w:pPr>
              <w:contextualSpacing/>
              <w:jc w:val="center"/>
            </w:pPr>
            <w:r>
              <w:t xml:space="preserve">Второй этап </w:t>
            </w:r>
            <w:r w:rsidRPr="005325B6">
              <w:t xml:space="preserve">республиканской </w:t>
            </w:r>
            <w:proofErr w:type="gramStart"/>
            <w:r w:rsidRPr="005325B6">
              <w:t>олимпиады  по</w:t>
            </w:r>
            <w:proofErr w:type="gramEnd"/>
            <w:r w:rsidRPr="005325B6">
              <w:t xml:space="preserve"> истории </w:t>
            </w:r>
          </w:p>
          <w:p w14:paraId="2B283E14" w14:textId="77777777" w:rsidR="009745E1" w:rsidRPr="005325B6" w:rsidRDefault="009745E1" w:rsidP="00A3157A">
            <w:pPr>
              <w:contextualSpacing/>
              <w:jc w:val="center"/>
            </w:pPr>
          </w:p>
        </w:tc>
        <w:tc>
          <w:tcPr>
            <w:tcW w:w="2165" w:type="dxa"/>
          </w:tcPr>
          <w:p w14:paraId="41E2622D" w14:textId="502A7FDA" w:rsidR="009745E1" w:rsidRPr="005325B6" w:rsidRDefault="009745E1" w:rsidP="00A3157A">
            <w:pPr>
              <w:contextualSpacing/>
              <w:jc w:val="center"/>
            </w:pPr>
            <w:r w:rsidRPr="005325B6">
              <w:t>ноябрь 202</w:t>
            </w:r>
            <w:r w:rsidR="006C664E">
              <w:rPr>
                <w:lang w:val="be-BY"/>
              </w:rPr>
              <w:t>3</w:t>
            </w:r>
            <w:r w:rsidRPr="005325B6">
              <w:t xml:space="preserve"> г.</w:t>
            </w:r>
          </w:p>
        </w:tc>
        <w:tc>
          <w:tcPr>
            <w:tcW w:w="1698" w:type="dxa"/>
          </w:tcPr>
          <w:p w14:paraId="24DD3B2E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олимпиада</w:t>
            </w:r>
          </w:p>
        </w:tc>
        <w:tc>
          <w:tcPr>
            <w:tcW w:w="1621" w:type="dxa"/>
          </w:tcPr>
          <w:p w14:paraId="56341D97" w14:textId="77777777" w:rsidR="009745E1" w:rsidRDefault="009745E1" w:rsidP="00A3157A">
            <w:pPr>
              <w:contextualSpacing/>
              <w:jc w:val="center"/>
            </w:pPr>
            <w:r w:rsidRPr="005325B6">
              <w:t>Учащиеся школ района</w:t>
            </w:r>
          </w:p>
          <w:p w14:paraId="28600771" w14:textId="77777777" w:rsidR="009745E1" w:rsidRPr="005325B6" w:rsidRDefault="009745E1" w:rsidP="00A3157A">
            <w:pPr>
              <w:contextualSpacing/>
              <w:jc w:val="center"/>
            </w:pPr>
            <w:r>
              <w:t xml:space="preserve">29 </w:t>
            </w:r>
            <w:proofErr w:type="gramStart"/>
            <w:r>
              <w:t>чел</w:t>
            </w:r>
            <w:proofErr w:type="gramEnd"/>
            <w:r>
              <w:t>, педагоги района 14 чел.</w:t>
            </w:r>
          </w:p>
        </w:tc>
        <w:tc>
          <w:tcPr>
            <w:tcW w:w="3163" w:type="dxa"/>
          </w:tcPr>
          <w:p w14:paraId="070A4EE0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Задания олимпиад</w:t>
            </w:r>
          </w:p>
        </w:tc>
        <w:tc>
          <w:tcPr>
            <w:tcW w:w="2268" w:type="dxa"/>
          </w:tcPr>
          <w:p w14:paraId="31808C2A" w14:textId="500B80B5" w:rsidR="009745E1" w:rsidRPr="005325B6" w:rsidRDefault="009745E1" w:rsidP="00A3157A">
            <w:pPr>
              <w:contextualSpacing/>
              <w:jc w:val="center"/>
            </w:pPr>
            <w:r w:rsidRPr="005325B6">
              <w:t>ноябрь 20</w:t>
            </w:r>
            <w:r>
              <w:t>2</w:t>
            </w:r>
            <w:r w:rsidR="006C664E">
              <w:rPr>
                <w:lang w:val="be-BY"/>
              </w:rPr>
              <w:t>3</w:t>
            </w:r>
            <w:r w:rsidRPr="005325B6">
              <w:t xml:space="preserve"> г.</w:t>
            </w:r>
          </w:p>
        </w:tc>
      </w:tr>
      <w:tr w:rsidR="009745E1" w:rsidRPr="002620B1" w14:paraId="791B32FF" w14:textId="77777777" w:rsidTr="00A3157A">
        <w:tc>
          <w:tcPr>
            <w:tcW w:w="675" w:type="dxa"/>
          </w:tcPr>
          <w:p w14:paraId="02DE0179" w14:textId="77777777" w:rsidR="009745E1" w:rsidRDefault="009745E1" w:rsidP="00A3157A">
            <w:pPr>
              <w:contextualSpacing/>
              <w:jc w:val="center"/>
            </w:pPr>
            <w:r>
              <w:t>8.</w:t>
            </w:r>
          </w:p>
        </w:tc>
        <w:tc>
          <w:tcPr>
            <w:tcW w:w="3260" w:type="dxa"/>
          </w:tcPr>
          <w:p w14:paraId="19EB2A1E" w14:textId="77777777" w:rsidR="009745E1" w:rsidRPr="005325B6" w:rsidRDefault="009745E1" w:rsidP="00A3157A">
            <w:pPr>
              <w:contextualSpacing/>
              <w:jc w:val="center"/>
            </w:pPr>
            <w:r>
              <w:t xml:space="preserve">Второй этап </w:t>
            </w:r>
            <w:r w:rsidRPr="005325B6">
              <w:t xml:space="preserve">республиканской </w:t>
            </w:r>
            <w:proofErr w:type="gramStart"/>
            <w:r w:rsidRPr="005325B6">
              <w:t>олимпиады  по</w:t>
            </w:r>
            <w:proofErr w:type="gramEnd"/>
            <w:r w:rsidRPr="005325B6">
              <w:t xml:space="preserve"> обществоведению</w:t>
            </w:r>
          </w:p>
          <w:p w14:paraId="6DBB8C5A" w14:textId="77777777" w:rsidR="009745E1" w:rsidRPr="005325B6" w:rsidRDefault="009745E1" w:rsidP="00A3157A">
            <w:pPr>
              <w:contextualSpacing/>
              <w:jc w:val="center"/>
            </w:pPr>
          </w:p>
        </w:tc>
        <w:tc>
          <w:tcPr>
            <w:tcW w:w="2165" w:type="dxa"/>
          </w:tcPr>
          <w:p w14:paraId="4F04462A" w14:textId="5FF9FB25" w:rsidR="009745E1" w:rsidRPr="005325B6" w:rsidRDefault="009745E1" w:rsidP="00A3157A">
            <w:pPr>
              <w:contextualSpacing/>
              <w:jc w:val="center"/>
            </w:pPr>
            <w:r w:rsidRPr="005325B6">
              <w:t>ноябрь 202</w:t>
            </w:r>
            <w:r w:rsidR="006C664E">
              <w:rPr>
                <w:lang w:val="be-BY"/>
              </w:rPr>
              <w:t>3</w:t>
            </w:r>
            <w:r w:rsidRPr="005325B6">
              <w:t xml:space="preserve"> г.</w:t>
            </w:r>
          </w:p>
        </w:tc>
        <w:tc>
          <w:tcPr>
            <w:tcW w:w="1698" w:type="dxa"/>
          </w:tcPr>
          <w:p w14:paraId="7204A1A1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олимпиада</w:t>
            </w:r>
          </w:p>
        </w:tc>
        <w:tc>
          <w:tcPr>
            <w:tcW w:w="1621" w:type="dxa"/>
          </w:tcPr>
          <w:p w14:paraId="36B99EAA" w14:textId="77777777" w:rsidR="009745E1" w:rsidRDefault="009745E1" w:rsidP="00A3157A">
            <w:pPr>
              <w:contextualSpacing/>
              <w:jc w:val="center"/>
            </w:pPr>
            <w:r w:rsidRPr="005325B6">
              <w:t>Учащиеся школ района</w:t>
            </w:r>
          </w:p>
          <w:p w14:paraId="0A08BF4C" w14:textId="77777777" w:rsidR="009745E1" w:rsidRPr="005325B6" w:rsidRDefault="009745E1" w:rsidP="00A3157A">
            <w:pPr>
              <w:contextualSpacing/>
              <w:jc w:val="center"/>
            </w:pPr>
            <w:r>
              <w:t xml:space="preserve">26 </w:t>
            </w:r>
            <w:proofErr w:type="gramStart"/>
            <w:r>
              <w:t>чел</w:t>
            </w:r>
            <w:proofErr w:type="gramEnd"/>
            <w:r>
              <w:t>, педагоги района 12 чел.</w:t>
            </w:r>
          </w:p>
        </w:tc>
        <w:tc>
          <w:tcPr>
            <w:tcW w:w="3163" w:type="dxa"/>
          </w:tcPr>
          <w:p w14:paraId="0C9F6A6E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Задания олимпиад</w:t>
            </w:r>
          </w:p>
        </w:tc>
        <w:tc>
          <w:tcPr>
            <w:tcW w:w="2268" w:type="dxa"/>
          </w:tcPr>
          <w:p w14:paraId="5AC2AAB1" w14:textId="3D3DB85E" w:rsidR="009745E1" w:rsidRPr="005325B6" w:rsidRDefault="009745E1" w:rsidP="00A3157A">
            <w:pPr>
              <w:contextualSpacing/>
              <w:jc w:val="center"/>
            </w:pPr>
            <w:r w:rsidRPr="005325B6">
              <w:t>ноябрь 202</w:t>
            </w:r>
            <w:r w:rsidR="006C664E">
              <w:rPr>
                <w:lang w:val="be-BY"/>
              </w:rPr>
              <w:t>3</w:t>
            </w:r>
            <w:r w:rsidRPr="005325B6">
              <w:t xml:space="preserve"> г.</w:t>
            </w:r>
          </w:p>
        </w:tc>
      </w:tr>
      <w:tr w:rsidR="009745E1" w:rsidRPr="002620B1" w14:paraId="7088C897" w14:textId="77777777" w:rsidTr="00A3157A">
        <w:tc>
          <w:tcPr>
            <w:tcW w:w="675" w:type="dxa"/>
          </w:tcPr>
          <w:p w14:paraId="238053A7" w14:textId="77777777" w:rsidR="009745E1" w:rsidRDefault="009745E1" w:rsidP="00A3157A">
            <w:pPr>
              <w:contextualSpacing/>
              <w:jc w:val="center"/>
            </w:pPr>
            <w:r>
              <w:t>9.</w:t>
            </w:r>
          </w:p>
        </w:tc>
        <w:tc>
          <w:tcPr>
            <w:tcW w:w="3260" w:type="dxa"/>
          </w:tcPr>
          <w:p w14:paraId="0D16009E" w14:textId="77777777" w:rsidR="009745E1" w:rsidRDefault="009745E1" w:rsidP="00A3157A">
            <w:pPr>
              <w:contextualSpacing/>
              <w:jc w:val="center"/>
            </w:pPr>
            <w:r w:rsidRPr="009E2BB0">
              <w:t xml:space="preserve">Практикум для учителей истории и обществоведения «Формирование </w:t>
            </w:r>
            <w:proofErr w:type="spellStart"/>
            <w:r w:rsidRPr="009E2BB0">
              <w:t>учебно</w:t>
            </w:r>
            <w:proofErr w:type="spellEnd"/>
            <w:r w:rsidRPr="009E2BB0">
              <w:t xml:space="preserve"> – познавательных компетенций учащихся через использование понятийного аппарата»</w:t>
            </w:r>
          </w:p>
        </w:tc>
        <w:tc>
          <w:tcPr>
            <w:tcW w:w="2165" w:type="dxa"/>
          </w:tcPr>
          <w:p w14:paraId="202263CC" w14:textId="5ABDFB4D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31.03.202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4</w:t>
            </w:r>
          </w:p>
          <w:p w14:paraId="625B5E00" w14:textId="77777777" w:rsidR="009745E1" w:rsidRPr="005325B6" w:rsidRDefault="009745E1" w:rsidP="00A3157A">
            <w:pPr>
              <w:contextualSpacing/>
              <w:jc w:val="center"/>
            </w:pPr>
            <w:r w:rsidRPr="00FA288A">
              <w:rPr>
                <w:szCs w:val="28"/>
              </w:rPr>
              <w:t>Гимназия №1 г. Волковыска</w:t>
            </w:r>
          </w:p>
        </w:tc>
        <w:tc>
          <w:tcPr>
            <w:tcW w:w="1698" w:type="dxa"/>
          </w:tcPr>
          <w:p w14:paraId="66321E7C" w14:textId="77777777" w:rsidR="009745E1" w:rsidRPr="005325B6" w:rsidRDefault="009745E1" w:rsidP="00A3157A">
            <w:pPr>
              <w:contextualSpacing/>
              <w:jc w:val="center"/>
            </w:pPr>
            <w:r w:rsidRPr="009E2BB0">
              <w:t>Практикум</w:t>
            </w:r>
          </w:p>
        </w:tc>
        <w:tc>
          <w:tcPr>
            <w:tcW w:w="1621" w:type="dxa"/>
          </w:tcPr>
          <w:p w14:paraId="2BC857E2" w14:textId="77777777" w:rsidR="009745E1" w:rsidRDefault="009745E1" w:rsidP="00A3157A">
            <w:pPr>
              <w:contextualSpacing/>
              <w:jc w:val="center"/>
            </w:pPr>
            <w:r>
              <w:t>Учителя истории и обществоведения района</w:t>
            </w:r>
          </w:p>
          <w:p w14:paraId="3FE054F7" w14:textId="77777777" w:rsidR="009745E1" w:rsidRDefault="009745E1" w:rsidP="00A3157A">
            <w:pPr>
              <w:contextualSpacing/>
              <w:jc w:val="center"/>
            </w:pPr>
            <w:r>
              <w:t>20</w:t>
            </w:r>
          </w:p>
          <w:p w14:paraId="1C2855BC" w14:textId="77777777" w:rsidR="009745E1" w:rsidRPr="005325B6" w:rsidRDefault="009745E1" w:rsidP="00A3157A">
            <w:pPr>
              <w:contextualSpacing/>
              <w:jc w:val="center"/>
            </w:pPr>
          </w:p>
        </w:tc>
        <w:tc>
          <w:tcPr>
            <w:tcW w:w="3163" w:type="dxa"/>
          </w:tcPr>
          <w:p w14:paraId="526DC425" w14:textId="77777777" w:rsidR="009745E1" w:rsidRPr="005325B6" w:rsidRDefault="009745E1" w:rsidP="00A3157A">
            <w:pPr>
              <w:contextualSpacing/>
              <w:jc w:val="center"/>
            </w:pPr>
            <w:r>
              <w:rPr>
                <w:szCs w:val="28"/>
              </w:rPr>
              <w:t>Практические материалы</w:t>
            </w:r>
          </w:p>
        </w:tc>
        <w:tc>
          <w:tcPr>
            <w:tcW w:w="2268" w:type="dxa"/>
          </w:tcPr>
          <w:p w14:paraId="580A97C8" w14:textId="5983581A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31.03.202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4</w:t>
            </w:r>
          </w:p>
          <w:p w14:paraId="296DB36B" w14:textId="77777777" w:rsidR="009745E1" w:rsidRPr="005325B6" w:rsidRDefault="009745E1" w:rsidP="00A3157A">
            <w:pPr>
              <w:contextualSpacing/>
              <w:jc w:val="center"/>
            </w:pPr>
          </w:p>
        </w:tc>
      </w:tr>
      <w:tr w:rsidR="009745E1" w:rsidRPr="002620B1" w14:paraId="07187674" w14:textId="77777777" w:rsidTr="00A3157A">
        <w:tc>
          <w:tcPr>
            <w:tcW w:w="675" w:type="dxa"/>
          </w:tcPr>
          <w:p w14:paraId="4A8435F3" w14:textId="77777777" w:rsidR="009745E1" w:rsidRDefault="009745E1" w:rsidP="00A3157A">
            <w:pPr>
              <w:contextualSpacing/>
              <w:jc w:val="center"/>
            </w:pPr>
            <w:r>
              <w:t>10.</w:t>
            </w:r>
          </w:p>
        </w:tc>
        <w:tc>
          <w:tcPr>
            <w:tcW w:w="3260" w:type="dxa"/>
          </w:tcPr>
          <w:p w14:paraId="4D169719" w14:textId="77777777" w:rsidR="009745E1" w:rsidRPr="009E2BB0" w:rsidRDefault="009745E1" w:rsidP="00A3157A">
            <w:pPr>
              <w:contextualSpacing/>
              <w:jc w:val="center"/>
            </w:pPr>
            <w:r w:rsidRPr="000F4E04">
              <w:t>Методическое объединение учителей истории и обществоведения «Формирование образов исторического прошлого, ценностно–смысловых (социально–личностных) компетенций учащихся посредством актуализации эмоционально-ценностной сферы развития личности на учебных и внеучебных занятиях по истории</w:t>
            </w:r>
          </w:p>
        </w:tc>
        <w:tc>
          <w:tcPr>
            <w:tcW w:w="2165" w:type="dxa"/>
          </w:tcPr>
          <w:p w14:paraId="76AF8287" w14:textId="57094163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03.05.202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4</w:t>
            </w:r>
          </w:p>
          <w:p w14:paraId="462F7D30" w14:textId="77777777" w:rsidR="009745E1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FA288A">
              <w:rPr>
                <w:szCs w:val="28"/>
              </w:rPr>
              <w:t>Гимназия №1 г. Волковыска</w:t>
            </w:r>
          </w:p>
        </w:tc>
        <w:tc>
          <w:tcPr>
            <w:tcW w:w="1698" w:type="dxa"/>
          </w:tcPr>
          <w:p w14:paraId="26E275ED" w14:textId="77777777" w:rsidR="009745E1" w:rsidRPr="009E2BB0" w:rsidRDefault="009745E1" w:rsidP="00A3157A">
            <w:pPr>
              <w:contextualSpacing/>
              <w:jc w:val="center"/>
            </w:pPr>
            <w:r>
              <w:t>Мастер-класс</w:t>
            </w:r>
          </w:p>
        </w:tc>
        <w:tc>
          <w:tcPr>
            <w:tcW w:w="1621" w:type="dxa"/>
          </w:tcPr>
          <w:p w14:paraId="58D2D69E" w14:textId="77777777" w:rsidR="009745E1" w:rsidRDefault="009745E1" w:rsidP="00A3157A">
            <w:pPr>
              <w:contextualSpacing/>
              <w:jc w:val="center"/>
            </w:pPr>
            <w:r w:rsidRPr="000F4E04">
              <w:t>Учител</w:t>
            </w:r>
            <w:r>
              <w:t xml:space="preserve">я </w:t>
            </w:r>
            <w:r w:rsidRPr="000F4E04">
              <w:t xml:space="preserve">истории и обществоведения </w:t>
            </w:r>
            <w:r>
              <w:t>20</w:t>
            </w:r>
          </w:p>
        </w:tc>
        <w:tc>
          <w:tcPr>
            <w:tcW w:w="3163" w:type="dxa"/>
          </w:tcPr>
          <w:p w14:paraId="2B805D37" w14:textId="77777777" w:rsidR="009745E1" w:rsidRDefault="009745E1" w:rsidP="00A3157A">
            <w:pPr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Материалы мастер-класса</w:t>
            </w:r>
          </w:p>
        </w:tc>
        <w:tc>
          <w:tcPr>
            <w:tcW w:w="2268" w:type="dxa"/>
          </w:tcPr>
          <w:p w14:paraId="7684DD72" w14:textId="39D7339F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03.05.202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4</w:t>
            </w:r>
          </w:p>
          <w:p w14:paraId="62304FC7" w14:textId="77777777" w:rsidR="009745E1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72717EC0" w14:textId="77777777" w:rsidR="009745E1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9745E1" w:rsidRPr="002620B1" w14:paraId="3E8CAD2C" w14:textId="77777777" w:rsidTr="00A3157A">
        <w:tc>
          <w:tcPr>
            <w:tcW w:w="14850" w:type="dxa"/>
            <w:gridSpan w:val="7"/>
          </w:tcPr>
          <w:p w14:paraId="5084E66E" w14:textId="77777777" w:rsidR="009745E1" w:rsidRPr="002F596E" w:rsidRDefault="009745E1" w:rsidP="00A3157A">
            <w:pPr>
              <w:contextualSpacing/>
              <w:rPr>
                <w:b/>
                <w:i/>
                <w:sz w:val="26"/>
                <w:szCs w:val="26"/>
              </w:rPr>
            </w:pPr>
            <w:r w:rsidRPr="002F596E">
              <w:rPr>
                <w:b/>
                <w:i/>
                <w:sz w:val="26"/>
                <w:szCs w:val="26"/>
              </w:rPr>
              <w:t>Краткий самоанализ деятельности</w:t>
            </w:r>
          </w:p>
          <w:p w14:paraId="1588DCD6" w14:textId="77777777" w:rsidR="009745E1" w:rsidRPr="002F596E" w:rsidRDefault="009745E1" w:rsidP="00A3157A">
            <w:pPr>
              <w:contextualSpacing/>
              <w:rPr>
                <w:b/>
                <w:i/>
                <w:sz w:val="26"/>
                <w:szCs w:val="26"/>
              </w:rPr>
            </w:pPr>
            <w:r w:rsidRPr="0042047F">
              <w:rPr>
                <w:sz w:val="26"/>
                <w:szCs w:val="26"/>
              </w:rPr>
              <w:lastRenderedPageBreak/>
              <w:t xml:space="preserve">Всего </w:t>
            </w:r>
            <w:r w:rsidRPr="009B2448">
              <w:rPr>
                <w:sz w:val="26"/>
                <w:szCs w:val="26"/>
              </w:rPr>
              <w:t xml:space="preserve">проведено 10 мероприятий, всего присутствовало 252 человека. Все мероприятия направлены на повышение профессионального мастерства педагогов. Наиболее востребованными </w:t>
            </w:r>
            <w:r>
              <w:rPr>
                <w:sz w:val="26"/>
                <w:szCs w:val="26"/>
              </w:rPr>
              <w:t xml:space="preserve">формами методической работы стали мастер-классы, уроки для взрослых, практикумы. Качественная работа на уровне района позволила учащимся стать </w:t>
            </w:r>
            <w:proofErr w:type="gramStart"/>
            <w:r>
              <w:rPr>
                <w:sz w:val="26"/>
                <w:szCs w:val="26"/>
              </w:rPr>
              <w:t xml:space="preserve">победителями  </w:t>
            </w:r>
            <w:r w:rsidRPr="00491AD8"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>ов</w:t>
            </w:r>
            <w:proofErr w:type="gramEnd"/>
            <w:r>
              <w:rPr>
                <w:sz w:val="26"/>
                <w:szCs w:val="26"/>
              </w:rPr>
              <w:t xml:space="preserve"> и олимпиад областного и республиканского уровней.</w:t>
            </w:r>
            <w:r w:rsidRPr="00491AD8">
              <w:rPr>
                <w:sz w:val="26"/>
                <w:szCs w:val="26"/>
              </w:rPr>
              <w:t xml:space="preserve"> </w:t>
            </w:r>
          </w:p>
        </w:tc>
      </w:tr>
      <w:tr w:rsidR="009745E1" w:rsidRPr="002620B1" w14:paraId="5F0FB3BF" w14:textId="77777777" w:rsidTr="00A3157A">
        <w:tc>
          <w:tcPr>
            <w:tcW w:w="14850" w:type="dxa"/>
            <w:gridSpan w:val="7"/>
          </w:tcPr>
          <w:p w14:paraId="35DC4A00" w14:textId="77777777" w:rsidR="009745E1" w:rsidRPr="002F596E" w:rsidRDefault="009745E1" w:rsidP="00A315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F596E">
              <w:rPr>
                <w:sz w:val="26"/>
                <w:szCs w:val="26"/>
              </w:rPr>
              <w:lastRenderedPageBreak/>
              <w:t>ОРГАНИЗАЦИЯ И ПРОВЕДЕНИЕ ОБЛАСТНЫХ МЕРОПРИЯТИЙ</w:t>
            </w:r>
          </w:p>
        </w:tc>
      </w:tr>
      <w:tr w:rsidR="009745E1" w:rsidRPr="002620B1" w14:paraId="1D2C3178" w14:textId="77777777" w:rsidTr="00A3157A">
        <w:tc>
          <w:tcPr>
            <w:tcW w:w="675" w:type="dxa"/>
          </w:tcPr>
          <w:p w14:paraId="786F86BE" w14:textId="77777777" w:rsidR="009745E1" w:rsidRPr="005325B6" w:rsidRDefault="009745E1" w:rsidP="00A3157A">
            <w:pPr>
              <w:contextualSpacing/>
              <w:jc w:val="center"/>
            </w:pPr>
            <w:r w:rsidRPr="005325B6">
              <w:t>1</w:t>
            </w:r>
          </w:p>
        </w:tc>
        <w:tc>
          <w:tcPr>
            <w:tcW w:w="3260" w:type="dxa"/>
          </w:tcPr>
          <w:p w14:paraId="6991177D" w14:textId="77777777" w:rsidR="009745E1" w:rsidRPr="00A97B4B" w:rsidRDefault="009745E1" w:rsidP="00A3157A">
            <w:pPr>
              <w:contextualSpacing/>
              <w:jc w:val="center"/>
            </w:pPr>
            <w:r>
              <w:rPr>
                <w:color w:val="000000"/>
                <w:shd w:val="clear" w:color="auto" w:fill="FFFFFF"/>
              </w:rPr>
              <w:t xml:space="preserve">Участие в вебинаре по разработке практической части билетов для 9 класса </w:t>
            </w:r>
          </w:p>
        </w:tc>
        <w:tc>
          <w:tcPr>
            <w:tcW w:w="2165" w:type="dxa"/>
          </w:tcPr>
          <w:p w14:paraId="7E3F08F9" w14:textId="402A7079" w:rsidR="009745E1" w:rsidRPr="006C664E" w:rsidRDefault="009745E1" w:rsidP="00A3157A">
            <w:pPr>
              <w:contextualSpacing/>
              <w:jc w:val="center"/>
              <w:rPr>
                <w:color w:val="000000"/>
                <w:shd w:val="clear" w:color="auto" w:fill="FFFFFF"/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02.202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4</w:t>
            </w:r>
          </w:p>
          <w:p w14:paraId="53482E3E" w14:textId="77777777" w:rsidR="009745E1" w:rsidRPr="00A97B4B" w:rsidRDefault="009745E1" w:rsidP="00A3157A">
            <w:pPr>
              <w:contextualSpacing/>
              <w:jc w:val="center"/>
            </w:pPr>
            <w:proofErr w:type="spellStart"/>
            <w:r>
              <w:rPr>
                <w:color w:val="000000"/>
                <w:shd w:val="clear" w:color="auto" w:fill="FFFFFF"/>
              </w:rPr>
              <w:t>ГрОИРО</w:t>
            </w:r>
            <w:proofErr w:type="spellEnd"/>
          </w:p>
        </w:tc>
        <w:tc>
          <w:tcPr>
            <w:tcW w:w="1698" w:type="dxa"/>
          </w:tcPr>
          <w:p w14:paraId="1322EF0C" w14:textId="77777777" w:rsidR="009745E1" w:rsidRPr="00A97B4B" w:rsidRDefault="009745E1" w:rsidP="00A3157A">
            <w:pPr>
              <w:contextualSpacing/>
              <w:jc w:val="center"/>
            </w:pPr>
            <w:r>
              <w:rPr>
                <w:color w:val="000000"/>
                <w:shd w:val="clear" w:color="auto" w:fill="FFFFFF"/>
              </w:rPr>
              <w:t>Вебинар</w:t>
            </w:r>
          </w:p>
        </w:tc>
        <w:tc>
          <w:tcPr>
            <w:tcW w:w="1621" w:type="dxa"/>
          </w:tcPr>
          <w:p w14:paraId="3E394FC3" w14:textId="77777777" w:rsidR="009745E1" w:rsidRPr="00A97B4B" w:rsidRDefault="009745E1" w:rsidP="00A3157A">
            <w:pPr>
              <w:contextualSpacing/>
              <w:jc w:val="center"/>
            </w:pPr>
            <w:r w:rsidRPr="000F4E04">
              <w:t>Учител</w:t>
            </w:r>
            <w:r>
              <w:t xml:space="preserve">я </w:t>
            </w:r>
            <w:r w:rsidRPr="000F4E04">
              <w:t>истории и обществоведения</w:t>
            </w:r>
            <w:r>
              <w:t>.</w:t>
            </w:r>
            <w:r w:rsidRPr="000F4E04">
              <w:t xml:space="preserve"> </w:t>
            </w:r>
            <w:r>
              <w:t>2 чел.</w:t>
            </w:r>
          </w:p>
        </w:tc>
        <w:tc>
          <w:tcPr>
            <w:tcW w:w="3163" w:type="dxa"/>
          </w:tcPr>
          <w:p w14:paraId="37B5D2B8" w14:textId="77777777" w:rsidR="009745E1" w:rsidRPr="00A97B4B" w:rsidRDefault="009745E1" w:rsidP="00A3157A">
            <w:pPr>
              <w:contextualSpacing/>
              <w:jc w:val="center"/>
            </w:pPr>
            <w:r>
              <w:t>материалы</w:t>
            </w:r>
          </w:p>
        </w:tc>
        <w:tc>
          <w:tcPr>
            <w:tcW w:w="2268" w:type="dxa"/>
          </w:tcPr>
          <w:p w14:paraId="55619F61" w14:textId="52DBF7DC" w:rsidR="009745E1" w:rsidRPr="006C664E" w:rsidRDefault="009745E1" w:rsidP="00A3157A">
            <w:pPr>
              <w:contextualSpacing/>
              <w:jc w:val="center"/>
              <w:rPr>
                <w:lang w:val="be-BY"/>
              </w:rPr>
            </w:pPr>
            <w:r>
              <w:rPr>
                <w:color w:val="000000"/>
                <w:shd w:val="clear" w:color="auto" w:fill="FFFFFF"/>
              </w:rPr>
              <w:t>02.202</w:t>
            </w:r>
            <w:r w:rsidR="006C664E">
              <w:rPr>
                <w:color w:val="000000"/>
                <w:shd w:val="clear" w:color="auto" w:fill="FFFFFF"/>
                <w:lang w:val="be-BY"/>
              </w:rPr>
              <w:t>4</w:t>
            </w:r>
          </w:p>
        </w:tc>
      </w:tr>
      <w:tr w:rsidR="009745E1" w:rsidRPr="002620B1" w14:paraId="270C0846" w14:textId="77777777" w:rsidTr="00A3157A">
        <w:tc>
          <w:tcPr>
            <w:tcW w:w="675" w:type="dxa"/>
          </w:tcPr>
          <w:p w14:paraId="43728B48" w14:textId="77777777" w:rsidR="009745E1" w:rsidRPr="005325B6" w:rsidRDefault="009745E1" w:rsidP="00A3157A">
            <w:pPr>
              <w:contextualSpacing/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1C5615F6" w14:textId="77777777" w:rsidR="009745E1" w:rsidRPr="002E6A8A" w:rsidRDefault="009745E1" w:rsidP="00A3157A">
            <w:pPr>
              <w:jc w:val="both"/>
            </w:pPr>
          </w:p>
        </w:tc>
        <w:tc>
          <w:tcPr>
            <w:tcW w:w="2165" w:type="dxa"/>
          </w:tcPr>
          <w:p w14:paraId="2D9538D0" w14:textId="77777777" w:rsidR="009745E1" w:rsidRDefault="009745E1" w:rsidP="00A3157A">
            <w:pPr>
              <w:contextualSpacing/>
              <w:jc w:val="center"/>
            </w:pPr>
          </w:p>
        </w:tc>
        <w:tc>
          <w:tcPr>
            <w:tcW w:w="1698" w:type="dxa"/>
          </w:tcPr>
          <w:p w14:paraId="50B1511D" w14:textId="77777777" w:rsidR="009745E1" w:rsidRDefault="009745E1" w:rsidP="00A3157A">
            <w:pPr>
              <w:contextualSpacing/>
              <w:jc w:val="center"/>
            </w:pPr>
          </w:p>
        </w:tc>
        <w:tc>
          <w:tcPr>
            <w:tcW w:w="1621" w:type="dxa"/>
          </w:tcPr>
          <w:p w14:paraId="3D819F4D" w14:textId="77777777" w:rsidR="009745E1" w:rsidRPr="00A97B4B" w:rsidRDefault="009745E1" w:rsidP="00A3157A">
            <w:pPr>
              <w:contextualSpacing/>
              <w:jc w:val="center"/>
            </w:pPr>
          </w:p>
        </w:tc>
        <w:tc>
          <w:tcPr>
            <w:tcW w:w="3163" w:type="dxa"/>
          </w:tcPr>
          <w:p w14:paraId="30C917AD" w14:textId="77777777" w:rsidR="009745E1" w:rsidRDefault="009745E1" w:rsidP="00A3157A">
            <w:pPr>
              <w:contextualSpacing/>
              <w:jc w:val="center"/>
            </w:pPr>
          </w:p>
        </w:tc>
        <w:tc>
          <w:tcPr>
            <w:tcW w:w="2268" w:type="dxa"/>
          </w:tcPr>
          <w:p w14:paraId="2D9E255C" w14:textId="77777777" w:rsidR="009745E1" w:rsidRDefault="009745E1" w:rsidP="00A3157A">
            <w:pPr>
              <w:contextualSpacing/>
              <w:jc w:val="center"/>
            </w:pPr>
          </w:p>
        </w:tc>
      </w:tr>
      <w:tr w:rsidR="009745E1" w:rsidRPr="002620B1" w14:paraId="50C4D877" w14:textId="77777777" w:rsidTr="00A3157A">
        <w:tc>
          <w:tcPr>
            <w:tcW w:w="14850" w:type="dxa"/>
            <w:gridSpan w:val="7"/>
          </w:tcPr>
          <w:p w14:paraId="13A634B5" w14:textId="77777777" w:rsidR="009745E1" w:rsidRPr="002C2B37" w:rsidRDefault="009745E1" w:rsidP="00A3157A">
            <w:pPr>
              <w:contextualSpacing/>
              <w:rPr>
                <w:bCs/>
                <w:iCs/>
                <w:sz w:val="26"/>
                <w:szCs w:val="26"/>
              </w:rPr>
            </w:pPr>
            <w:r w:rsidRPr="002F596E">
              <w:rPr>
                <w:b/>
                <w:i/>
                <w:sz w:val="26"/>
                <w:szCs w:val="26"/>
              </w:rPr>
              <w:t xml:space="preserve">Краткий самоанализ </w:t>
            </w:r>
            <w:proofErr w:type="gramStart"/>
            <w:r w:rsidRPr="002F596E">
              <w:rPr>
                <w:b/>
                <w:i/>
                <w:sz w:val="26"/>
                <w:szCs w:val="26"/>
              </w:rPr>
              <w:t>деятельности</w:t>
            </w:r>
            <w:proofErr w:type="gramEnd"/>
            <w:r w:rsidRPr="007475FD">
              <w:rPr>
                <w:sz w:val="26"/>
                <w:szCs w:val="26"/>
              </w:rPr>
              <w:t xml:space="preserve"> Всего проведено </w:t>
            </w:r>
            <w:r>
              <w:rPr>
                <w:sz w:val="26"/>
                <w:szCs w:val="26"/>
              </w:rPr>
              <w:t>2</w:t>
            </w:r>
            <w:r w:rsidRPr="007475FD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я</w:t>
            </w:r>
            <w:r w:rsidRPr="007475FD">
              <w:rPr>
                <w:sz w:val="26"/>
                <w:szCs w:val="26"/>
              </w:rPr>
              <w:t xml:space="preserve">, всего </w:t>
            </w:r>
            <w:r>
              <w:rPr>
                <w:sz w:val="26"/>
                <w:szCs w:val="26"/>
              </w:rPr>
              <w:t>участвовало 2</w:t>
            </w:r>
            <w:r w:rsidRPr="007475FD">
              <w:rPr>
                <w:sz w:val="26"/>
                <w:szCs w:val="26"/>
              </w:rPr>
              <w:t xml:space="preserve"> человек</w:t>
            </w:r>
            <w:r>
              <w:rPr>
                <w:sz w:val="26"/>
                <w:szCs w:val="26"/>
              </w:rPr>
              <w:t>а</w:t>
            </w:r>
          </w:p>
          <w:p w14:paraId="6A40BDF9" w14:textId="77777777" w:rsidR="009745E1" w:rsidRPr="002F596E" w:rsidRDefault="009745E1" w:rsidP="00A3157A">
            <w:pPr>
              <w:contextualSpacing/>
              <w:rPr>
                <w:sz w:val="26"/>
                <w:szCs w:val="26"/>
              </w:rPr>
            </w:pPr>
          </w:p>
        </w:tc>
      </w:tr>
      <w:tr w:rsidR="009745E1" w:rsidRPr="002620B1" w14:paraId="6B0C1A00" w14:textId="77777777" w:rsidTr="00A3157A">
        <w:tc>
          <w:tcPr>
            <w:tcW w:w="14850" w:type="dxa"/>
            <w:gridSpan w:val="7"/>
          </w:tcPr>
          <w:p w14:paraId="2AB1335C" w14:textId="77777777" w:rsidR="009745E1" w:rsidRPr="002620B1" w:rsidRDefault="009745E1" w:rsidP="00A315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ОРГАНИЗАЦИЯ СЕТЕВОГО ВЗАИМОДЕЙСТВИЯ</w:t>
            </w:r>
          </w:p>
        </w:tc>
      </w:tr>
      <w:tr w:rsidR="009745E1" w:rsidRPr="002620B1" w14:paraId="0387AA5F" w14:textId="77777777" w:rsidTr="00A3157A">
        <w:tc>
          <w:tcPr>
            <w:tcW w:w="675" w:type="dxa"/>
          </w:tcPr>
          <w:p w14:paraId="4A4E5A13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3AE27048" w14:textId="77777777" w:rsidR="009745E1" w:rsidRPr="008E46F8" w:rsidRDefault="009745E1" w:rsidP="00A3157A">
            <w:pPr>
              <w:contextualSpacing/>
              <w:jc w:val="center"/>
              <w:rPr>
                <w:color w:val="FF0000"/>
                <w:sz w:val="26"/>
                <w:szCs w:val="26"/>
              </w:rPr>
            </w:pPr>
            <w:r>
              <w:t>Блог «Дебаты на уроке»</w:t>
            </w:r>
          </w:p>
        </w:tc>
        <w:tc>
          <w:tcPr>
            <w:tcW w:w="2165" w:type="dxa"/>
          </w:tcPr>
          <w:p w14:paraId="1BFA4AC8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698" w:type="dxa"/>
          </w:tcPr>
          <w:p w14:paraId="6C139F37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Медиа-ресурс</w:t>
            </w:r>
          </w:p>
        </w:tc>
        <w:tc>
          <w:tcPr>
            <w:tcW w:w="1621" w:type="dxa"/>
          </w:tcPr>
          <w:p w14:paraId="47CFE289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Свободный доступ</w:t>
            </w:r>
          </w:p>
        </w:tc>
        <w:tc>
          <w:tcPr>
            <w:tcW w:w="3163" w:type="dxa"/>
          </w:tcPr>
          <w:p w14:paraId="0D328ECB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</w:t>
            </w:r>
          </w:p>
        </w:tc>
        <w:tc>
          <w:tcPr>
            <w:tcW w:w="2268" w:type="dxa"/>
          </w:tcPr>
          <w:p w14:paraId="679CC03C" w14:textId="77777777" w:rsidR="009745E1" w:rsidRPr="002620B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Выполнено</w:t>
            </w:r>
          </w:p>
        </w:tc>
      </w:tr>
      <w:tr w:rsidR="009745E1" w:rsidRPr="002620B1" w14:paraId="389E5B85" w14:textId="77777777" w:rsidTr="00A3157A">
        <w:tc>
          <w:tcPr>
            <w:tcW w:w="14850" w:type="dxa"/>
            <w:gridSpan w:val="7"/>
          </w:tcPr>
          <w:p w14:paraId="069FB98F" w14:textId="77777777" w:rsidR="009745E1" w:rsidRPr="004A06B6" w:rsidRDefault="009745E1" w:rsidP="00A3157A">
            <w:pPr>
              <w:contextualSpacing/>
              <w:rPr>
                <w:b/>
                <w:i/>
                <w:sz w:val="26"/>
                <w:szCs w:val="26"/>
              </w:rPr>
            </w:pPr>
          </w:p>
        </w:tc>
      </w:tr>
      <w:tr w:rsidR="009745E1" w:rsidRPr="002620B1" w14:paraId="16FC0206" w14:textId="77777777" w:rsidTr="00A3157A">
        <w:tc>
          <w:tcPr>
            <w:tcW w:w="14850" w:type="dxa"/>
            <w:gridSpan w:val="7"/>
          </w:tcPr>
          <w:p w14:paraId="2E29DC7A" w14:textId="77777777" w:rsidR="009745E1" w:rsidRPr="002620B1" w:rsidRDefault="009745E1" w:rsidP="00A315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620B1">
              <w:rPr>
                <w:sz w:val="26"/>
                <w:szCs w:val="26"/>
              </w:rPr>
              <w:t>УЧАСТИЕ В РЕСПУБЛИКАНСКИХ МЕРОПРИЯТИЯХ</w:t>
            </w:r>
          </w:p>
        </w:tc>
      </w:tr>
      <w:tr w:rsidR="009745E1" w:rsidRPr="002620B1" w14:paraId="37003C40" w14:textId="77777777" w:rsidTr="00A3157A">
        <w:tc>
          <w:tcPr>
            <w:tcW w:w="675" w:type="dxa"/>
          </w:tcPr>
          <w:p w14:paraId="5CE66184" w14:textId="77777777" w:rsidR="009745E1" w:rsidRDefault="009745E1" w:rsidP="00A315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0D37EDC8" w14:textId="62CCC02D" w:rsidR="009745E1" w:rsidRPr="00B243C4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  <w:r w:rsidRPr="00B243C4">
              <w:rPr>
                <w:shd w:val="clear" w:color="auto" w:fill="FFFFFF"/>
              </w:rPr>
              <w:t>Республиканский конкурс по истории «</w:t>
            </w:r>
            <w:proofErr w:type="spellStart"/>
            <w:r w:rsidRPr="00B243C4">
              <w:rPr>
                <w:shd w:val="clear" w:color="auto" w:fill="FFFFFF"/>
              </w:rPr>
              <w:t>Кентаврик</w:t>
            </w:r>
            <w:proofErr w:type="spellEnd"/>
            <w:r w:rsidRPr="00B243C4">
              <w:rPr>
                <w:shd w:val="clear" w:color="auto" w:fill="FFFFFF"/>
              </w:rPr>
              <w:t xml:space="preserve"> 202</w:t>
            </w:r>
            <w:r w:rsidR="006C664E">
              <w:rPr>
                <w:shd w:val="clear" w:color="auto" w:fill="FFFFFF"/>
                <w:lang w:val="be-BY"/>
              </w:rPr>
              <w:t>3</w:t>
            </w:r>
            <w:r w:rsidRPr="00B243C4">
              <w:rPr>
                <w:shd w:val="clear" w:color="auto" w:fill="FFFFFF"/>
              </w:rPr>
              <w:t>»</w:t>
            </w:r>
          </w:p>
        </w:tc>
        <w:tc>
          <w:tcPr>
            <w:tcW w:w="2165" w:type="dxa"/>
          </w:tcPr>
          <w:p w14:paraId="35A9C98E" w14:textId="439E59FC" w:rsidR="009745E1" w:rsidRPr="006C664E" w:rsidRDefault="009745E1" w:rsidP="00A3157A">
            <w:pPr>
              <w:contextualSpacing/>
              <w:jc w:val="center"/>
              <w:rPr>
                <w:shd w:val="clear" w:color="auto" w:fill="FFFFFF"/>
                <w:lang w:val="be-BY"/>
              </w:rPr>
            </w:pPr>
            <w:r w:rsidRPr="00B243C4">
              <w:rPr>
                <w:shd w:val="clear" w:color="auto" w:fill="FFFFFF"/>
              </w:rPr>
              <w:t>Май 202</w:t>
            </w:r>
            <w:r w:rsidR="006C664E">
              <w:rPr>
                <w:shd w:val="clear" w:color="auto" w:fill="FFFFFF"/>
                <w:lang w:val="be-BY"/>
              </w:rPr>
              <w:t>3</w:t>
            </w:r>
          </w:p>
        </w:tc>
        <w:tc>
          <w:tcPr>
            <w:tcW w:w="1698" w:type="dxa"/>
          </w:tcPr>
          <w:p w14:paraId="4DA61365" w14:textId="77777777" w:rsidR="009745E1" w:rsidRPr="00B243C4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  <w:r w:rsidRPr="00B243C4">
              <w:rPr>
                <w:shd w:val="clear" w:color="auto" w:fill="FFFFFF"/>
              </w:rPr>
              <w:t>конкурс</w:t>
            </w:r>
          </w:p>
        </w:tc>
        <w:tc>
          <w:tcPr>
            <w:tcW w:w="1621" w:type="dxa"/>
          </w:tcPr>
          <w:p w14:paraId="7742D61D" w14:textId="77777777" w:rsidR="009745E1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  <w:r w:rsidRPr="00B243C4">
              <w:rPr>
                <w:shd w:val="clear" w:color="auto" w:fill="FFFFFF"/>
              </w:rPr>
              <w:t>Учащиеся гимназии</w:t>
            </w:r>
          </w:p>
          <w:p w14:paraId="5A1D213A" w14:textId="77777777" w:rsidR="009745E1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47 чел.</w:t>
            </w:r>
          </w:p>
          <w:p w14:paraId="2A90904E" w14:textId="77777777" w:rsidR="009745E1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</w:p>
          <w:p w14:paraId="06FCB8D6" w14:textId="77777777" w:rsidR="009745E1" w:rsidRPr="00B243C4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163" w:type="dxa"/>
          </w:tcPr>
          <w:p w14:paraId="284B9B92" w14:textId="77777777" w:rsidR="009745E1" w:rsidRPr="00B243C4" w:rsidRDefault="009745E1" w:rsidP="00A3157A">
            <w:pPr>
              <w:contextualSpacing/>
              <w:jc w:val="center"/>
              <w:rPr>
                <w:shd w:val="clear" w:color="auto" w:fill="FFFFFF"/>
              </w:rPr>
            </w:pPr>
            <w:proofErr w:type="gramStart"/>
            <w:r w:rsidRPr="00B243C4">
              <w:rPr>
                <w:shd w:val="clear" w:color="auto" w:fill="FFFFFF"/>
              </w:rPr>
              <w:t>Задания  конкурса</w:t>
            </w:r>
            <w:proofErr w:type="gramEnd"/>
          </w:p>
        </w:tc>
        <w:tc>
          <w:tcPr>
            <w:tcW w:w="2268" w:type="dxa"/>
          </w:tcPr>
          <w:p w14:paraId="779C01DC" w14:textId="67A45CD0" w:rsidR="009745E1" w:rsidRPr="006C664E" w:rsidRDefault="009745E1" w:rsidP="00A3157A">
            <w:pPr>
              <w:contextualSpacing/>
              <w:jc w:val="center"/>
              <w:rPr>
                <w:shd w:val="clear" w:color="auto" w:fill="FFFFFF"/>
                <w:lang w:val="be-BY"/>
              </w:rPr>
            </w:pPr>
            <w:r w:rsidRPr="00B243C4">
              <w:rPr>
                <w:shd w:val="clear" w:color="auto" w:fill="FFFFFF"/>
              </w:rPr>
              <w:t>17.05.20</w:t>
            </w:r>
            <w:r>
              <w:rPr>
                <w:shd w:val="clear" w:color="auto" w:fill="FFFFFF"/>
              </w:rPr>
              <w:t>2</w:t>
            </w:r>
            <w:r w:rsidR="006C664E">
              <w:rPr>
                <w:shd w:val="clear" w:color="auto" w:fill="FFFFFF"/>
                <w:lang w:val="be-BY"/>
              </w:rPr>
              <w:t>4</w:t>
            </w:r>
          </w:p>
        </w:tc>
      </w:tr>
      <w:tr w:rsidR="009745E1" w:rsidRPr="002620B1" w14:paraId="7C5E4BCB" w14:textId="77777777" w:rsidTr="00A3157A">
        <w:tc>
          <w:tcPr>
            <w:tcW w:w="14850" w:type="dxa"/>
            <w:gridSpan w:val="7"/>
          </w:tcPr>
          <w:p w14:paraId="1F14294F" w14:textId="77777777" w:rsidR="009745E1" w:rsidRDefault="009745E1" w:rsidP="00A3157A">
            <w:pPr>
              <w:contextualSpacing/>
              <w:rPr>
                <w:b/>
                <w:i/>
                <w:sz w:val="26"/>
                <w:szCs w:val="26"/>
              </w:rPr>
            </w:pPr>
            <w:r w:rsidRPr="002620B1">
              <w:rPr>
                <w:b/>
                <w:i/>
                <w:sz w:val="26"/>
                <w:szCs w:val="26"/>
              </w:rPr>
              <w:t>Краткий самоанализ деятельности</w:t>
            </w:r>
          </w:p>
          <w:p w14:paraId="63818F2B" w14:textId="77777777" w:rsidR="009745E1" w:rsidRPr="004A06B6" w:rsidRDefault="009745E1" w:rsidP="00A3157A">
            <w:pPr>
              <w:contextualSpacing/>
              <w:rPr>
                <w:b/>
                <w:i/>
                <w:sz w:val="26"/>
                <w:szCs w:val="26"/>
              </w:rPr>
            </w:pPr>
            <w:r w:rsidRPr="007475FD">
              <w:rPr>
                <w:sz w:val="26"/>
                <w:szCs w:val="26"/>
              </w:rPr>
              <w:t xml:space="preserve">Всего проведено </w:t>
            </w:r>
            <w:r>
              <w:rPr>
                <w:sz w:val="26"/>
                <w:szCs w:val="26"/>
              </w:rPr>
              <w:t>2</w:t>
            </w:r>
            <w:r w:rsidRPr="007475FD">
              <w:rPr>
                <w:sz w:val="26"/>
                <w:szCs w:val="26"/>
              </w:rPr>
              <w:t xml:space="preserve"> мероприяти</w:t>
            </w:r>
            <w:r>
              <w:rPr>
                <w:sz w:val="26"/>
                <w:szCs w:val="26"/>
              </w:rPr>
              <w:t>я</w:t>
            </w:r>
            <w:r w:rsidRPr="007475FD">
              <w:rPr>
                <w:sz w:val="26"/>
                <w:szCs w:val="26"/>
              </w:rPr>
              <w:t xml:space="preserve">, всего присутствовало </w:t>
            </w:r>
            <w:r>
              <w:rPr>
                <w:sz w:val="26"/>
                <w:szCs w:val="26"/>
              </w:rPr>
              <w:t>47</w:t>
            </w:r>
            <w:r w:rsidRPr="007475FD">
              <w:rPr>
                <w:sz w:val="26"/>
                <w:szCs w:val="26"/>
              </w:rPr>
              <w:t xml:space="preserve"> человек</w:t>
            </w:r>
          </w:p>
        </w:tc>
      </w:tr>
    </w:tbl>
    <w:p w14:paraId="488EAF85" w14:textId="77777777" w:rsidR="009745E1" w:rsidRPr="002620B1" w:rsidRDefault="009745E1" w:rsidP="009745E1">
      <w:pPr>
        <w:ind w:left="142"/>
        <w:contextualSpacing/>
        <w:jc w:val="both"/>
        <w:rPr>
          <w:sz w:val="26"/>
          <w:szCs w:val="26"/>
        </w:rPr>
      </w:pPr>
    </w:p>
    <w:p w14:paraId="24F05610" w14:textId="77777777" w:rsidR="009745E1" w:rsidRDefault="009745E1" w:rsidP="009745E1">
      <w:pPr>
        <w:rPr>
          <w:sz w:val="30"/>
          <w:szCs w:val="30"/>
        </w:rPr>
      </w:pPr>
      <w:r>
        <w:rPr>
          <w:sz w:val="30"/>
          <w:szCs w:val="30"/>
        </w:rPr>
        <w:tab/>
      </w:r>
    </w:p>
    <w:p w14:paraId="33226800" w14:textId="77777777" w:rsidR="009745E1" w:rsidRDefault="009745E1" w:rsidP="009745E1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7F133F">
        <w:rPr>
          <w:sz w:val="30"/>
          <w:szCs w:val="30"/>
        </w:rPr>
        <w:t xml:space="preserve">Предложения по функционированию ресурсного центра </w:t>
      </w:r>
      <w:r>
        <w:rPr>
          <w:sz w:val="30"/>
          <w:szCs w:val="30"/>
        </w:rPr>
        <w:t>- продлить</w:t>
      </w:r>
    </w:p>
    <w:p w14:paraId="49FC86B7" w14:textId="77777777" w:rsidR="009745E1" w:rsidRDefault="009745E1" w:rsidP="009745E1">
      <w:pPr>
        <w:rPr>
          <w:sz w:val="30"/>
          <w:szCs w:val="30"/>
        </w:rPr>
      </w:pPr>
    </w:p>
    <w:p w14:paraId="77C8F597" w14:textId="77777777" w:rsidR="009745E1" w:rsidRDefault="009745E1" w:rsidP="009745E1">
      <w:pPr>
        <w:rPr>
          <w:sz w:val="30"/>
          <w:szCs w:val="30"/>
        </w:rPr>
      </w:pPr>
    </w:p>
    <w:p w14:paraId="73829D42" w14:textId="77777777" w:rsidR="009745E1" w:rsidRDefault="009745E1" w:rsidP="009745E1">
      <w:r>
        <w:rPr>
          <w:sz w:val="30"/>
          <w:szCs w:val="30"/>
        </w:rPr>
        <w:t xml:space="preserve">         </w:t>
      </w:r>
      <w:r w:rsidRPr="007F133F">
        <w:rPr>
          <w:sz w:val="30"/>
          <w:szCs w:val="30"/>
        </w:rPr>
        <w:t xml:space="preserve">Руководитель ресурсного центра                             </w:t>
      </w:r>
      <w:r>
        <w:rPr>
          <w:sz w:val="30"/>
          <w:szCs w:val="30"/>
        </w:rPr>
        <w:t xml:space="preserve">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Т.В. Сноп</w:t>
      </w:r>
    </w:p>
    <w:p w14:paraId="24A0A166" w14:textId="77777777" w:rsidR="001F7D53" w:rsidRDefault="001F7D53"/>
    <w:sectPr w:rsidR="001F7D53" w:rsidSect="00F42332">
      <w:pgSz w:w="16838" w:h="11906" w:orient="landscape"/>
      <w:pgMar w:top="1701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10A00"/>
    <w:multiLevelType w:val="hybridMultilevel"/>
    <w:tmpl w:val="F3162DAC"/>
    <w:lvl w:ilvl="0" w:tplc="DCB80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E1"/>
    <w:rsid w:val="001F7D53"/>
    <w:rsid w:val="006C664E"/>
    <w:rsid w:val="009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2C47"/>
  <w15:chartTrackingRefBased/>
  <w15:docId w15:val="{45F0C75B-FDFB-4C87-93E4-F95307FD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5E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2024-12-06T10:25:00Z</dcterms:created>
  <dcterms:modified xsi:type="dcterms:W3CDTF">2024-12-06T10:25:00Z</dcterms:modified>
</cp:coreProperties>
</file>