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92E" w:rsidRPr="00F910CA" w:rsidRDefault="007535A0" w:rsidP="00864992">
      <w:pPr>
        <w:spacing w:line="276" w:lineRule="auto"/>
        <w:ind w:left="-851" w:right="-143"/>
        <w:jc w:val="center"/>
        <w:rPr>
          <w:rFonts w:eastAsiaTheme="minorHAnsi"/>
          <w:b/>
          <w:i/>
          <w:sz w:val="48"/>
          <w:szCs w:val="22"/>
          <w:lang w:eastAsia="en-US"/>
        </w:rPr>
      </w:pPr>
      <w:r w:rsidRPr="00F910CA">
        <w:rPr>
          <w:noProof/>
          <w:sz w:val="32"/>
        </w:rPr>
        <w:drawing>
          <wp:anchor distT="0" distB="0" distL="114300" distR="114300" simplePos="0" relativeHeight="251659264" behindDoc="1" locked="0" layoutInCell="1" allowOverlap="1" wp14:anchorId="5B6EEA26" wp14:editId="49199510">
            <wp:simplePos x="0" y="0"/>
            <wp:positionH relativeFrom="column">
              <wp:posOffset>-1118870</wp:posOffset>
            </wp:positionH>
            <wp:positionV relativeFrom="paragraph">
              <wp:posOffset>-1304572</wp:posOffset>
            </wp:positionV>
            <wp:extent cx="7683612" cy="11634952"/>
            <wp:effectExtent l="0" t="0" r="0" b="5080"/>
            <wp:wrapNone/>
            <wp:docPr id="19" name="Рисунок 19" descr="Новогодний фон для текста вертикальный - 89 фото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Рисунок 19" descr="Новогодний фон для текста вертикальный - 89 фото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612" cy="116349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B192E" w:rsidRPr="00F910CA">
        <w:rPr>
          <w:rFonts w:eastAsiaTheme="minorHAnsi"/>
          <w:b/>
          <w:i/>
          <w:sz w:val="48"/>
          <w:szCs w:val="22"/>
          <w:lang w:eastAsia="en-US"/>
        </w:rPr>
        <w:t xml:space="preserve">План работы </w:t>
      </w:r>
    </w:p>
    <w:p w:rsidR="003B192E" w:rsidRPr="00F910CA" w:rsidRDefault="003B192E" w:rsidP="00864992">
      <w:pPr>
        <w:spacing w:line="276" w:lineRule="auto"/>
        <w:ind w:left="-851" w:right="-143"/>
        <w:jc w:val="center"/>
        <w:rPr>
          <w:rFonts w:eastAsiaTheme="minorHAnsi"/>
          <w:b/>
          <w:i/>
          <w:sz w:val="48"/>
          <w:szCs w:val="22"/>
          <w:lang w:eastAsia="en-US"/>
        </w:rPr>
      </w:pPr>
      <w:r w:rsidRPr="00F910CA">
        <w:rPr>
          <w:rFonts w:eastAsiaTheme="minorHAnsi"/>
          <w:b/>
          <w:i/>
          <w:sz w:val="48"/>
          <w:szCs w:val="22"/>
          <w:lang w:eastAsia="en-US"/>
        </w:rPr>
        <w:t xml:space="preserve">с учащимися на период зимних каникул </w:t>
      </w:r>
    </w:p>
    <w:p w:rsidR="003B192E" w:rsidRPr="00F910CA" w:rsidRDefault="003B192E" w:rsidP="00864992">
      <w:pPr>
        <w:spacing w:line="276" w:lineRule="auto"/>
        <w:ind w:left="-851" w:right="-143"/>
        <w:jc w:val="center"/>
        <w:rPr>
          <w:rFonts w:eastAsiaTheme="minorHAnsi"/>
          <w:b/>
          <w:i/>
          <w:sz w:val="48"/>
          <w:szCs w:val="22"/>
          <w:lang w:eastAsia="en-US"/>
        </w:rPr>
      </w:pPr>
      <w:r w:rsidRPr="00F910CA">
        <w:rPr>
          <w:rFonts w:eastAsiaTheme="minorHAnsi"/>
          <w:b/>
          <w:i/>
          <w:sz w:val="48"/>
          <w:szCs w:val="22"/>
          <w:lang w:eastAsia="en-US"/>
        </w:rPr>
        <w:t>202</w:t>
      </w:r>
      <w:r w:rsidR="00B65B19" w:rsidRPr="00F910CA">
        <w:rPr>
          <w:rFonts w:eastAsiaTheme="minorHAnsi"/>
          <w:b/>
          <w:i/>
          <w:sz w:val="48"/>
          <w:szCs w:val="22"/>
          <w:lang w:eastAsia="en-US"/>
        </w:rPr>
        <w:t>4</w:t>
      </w:r>
      <w:r w:rsidRPr="00F910CA">
        <w:rPr>
          <w:rFonts w:eastAsiaTheme="minorHAnsi"/>
          <w:b/>
          <w:i/>
          <w:sz w:val="48"/>
          <w:szCs w:val="22"/>
          <w:lang w:eastAsia="en-US"/>
        </w:rPr>
        <w:t>/202</w:t>
      </w:r>
      <w:r w:rsidR="00B65B19" w:rsidRPr="00F910CA">
        <w:rPr>
          <w:rFonts w:eastAsiaTheme="minorHAnsi"/>
          <w:b/>
          <w:i/>
          <w:sz w:val="48"/>
          <w:szCs w:val="22"/>
          <w:lang w:eastAsia="en-US"/>
        </w:rPr>
        <w:t>5</w:t>
      </w:r>
      <w:r w:rsidRPr="00F910CA">
        <w:rPr>
          <w:rFonts w:eastAsiaTheme="minorHAnsi"/>
          <w:b/>
          <w:i/>
          <w:sz w:val="48"/>
          <w:szCs w:val="22"/>
          <w:lang w:eastAsia="en-US"/>
        </w:rPr>
        <w:t xml:space="preserve"> учебный год</w:t>
      </w:r>
    </w:p>
    <w:tbl>
      <w:tblPr>
        <w:tblW w:w="1063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969"/>
        <w:gridCol w:w="1701"/>
        <w:gridCol w:w="1843"/>
        <w:gridCol w:w="2554"/>
      </w:tblGrid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Дата, 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время и место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проведения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Участники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Ответственные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Поздравительная кампания к Новому году и Рождеству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26.12.2024 –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06.01.2025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тимуровский, волонтерский отряды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5-11кл.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Карпович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В.М.,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Братченя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Е.Д.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Работа оздоровительного лагеря с дневным пребыванием «Планета Детства»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26.12.2024-03.01.2025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Заяц Л.В.,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Поляничкина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Т.В.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Участие в республиканской акции «От всей души»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26.12.2024 – 06.01.2025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тимуровский, волонтерский отряды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Карпович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В.М.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Индивидуальные занятия по подготовке к 3 этапу республиканской олимпиады по учебным предметам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26.12.2024 –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06.01.2025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9-11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Учителя-предметники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Экскурсии по родному краю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26.12.2024-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06.01.2025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Педагоги, выполняющие функции классного руководителя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Работа объединений по интересам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26.12.2024 – 06.01.2025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(согласно графику)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Педагоги дополнительного  образования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Новогодние праздничные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26.12.-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(согласно графику)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Климова Е.А.,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Карпович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В.М., 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Педагоги, выполняющие функции классного руководителя 1-4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Новогодние праздничные программы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26.12.-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(согласно графику)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Климова Е.А.,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Карпович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В.М., 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Педагоги, выполняющие функции классного руководителя 1-4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Трудовой десант «Праздник в каждый класс»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26.12.2024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10.00.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5-7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Педагоги, выполняющие функции классного руководителя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Квест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-игра «Ёлка Победы»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1312" behindDoc="1" locked="0" layoutInCell="1" allowOverlap="1" wp14:anchorId="3996F208" wp14:editId="6ECFE163">
                  <wp:simplePos x="0" y="0"/>
                  <wp:positionH relativeFrom="column">
                    <wp:posOffset>-1002030</wp:posOffset>
                  </wp:positionH>
                  <wp:positionV relativeFrom="paragraph">
                    <wp:posOffset>-1318260</wp:posOffset>
                  </wp:positionV>
                  <wp:extent cx="7683500" cy="11634470"/>
                  <wp:effectExtent l="0" t="0" r="0" b="5080"/>
                  <wp:wrapNone/>
                  <wp:docPr id="3" name="Рисунок 3" descr="Новогодний фон для текста вертикальный - 89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Новогодний фон для текста вертикальный - 89 фото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0" cy="1163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26.12.2024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11.00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музей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 xml:space="preserve">8-11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Бушик И.А.,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lastRenderedPageBreak/>
              <w:t>Эльяшевич П.П.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Игровая программа «Мы веселые ребята»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3-4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Гордиевская О.В.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Экскурсия в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Start"/>
            <w:r>
              <w:rPr>
                <w:rFonts w:eastAsiaTheme="minorHAnsi"/>
                <w:sz w:val="26"/>
                <w:szCs w:val="26"/>
                <w:lang w:eastAsia="en-US"/>
              </w:rPr>
              <w:t>.М</w:t>
            </w:r>
            <w:proofErr w:type="gramEnd"/>
            <w:r>
              <w:rPr>
                <w:rFonts w:eastAsiaTheme="minorHAnsi"/>
                <w:sz w:val="26"/>
                <w:szCs w:val="26"/>
                <w:lang w:eastAsia="en-US"/>
              </w:rPr>
              <w:t>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27.12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5-е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Баклажец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И.И.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Малашкевич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Ю.В.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Пилюк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Н.В.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Новогодняя викторина «Новый год. Новогодние традиции»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27.12.2024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ИБЦ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5-7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Путиловская Т.Е.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Радуга талантов «Рождественские встречи»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27.12.2024 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8-11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Климова Е.А.,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Педагоги, выполняющие функции классного руководителя 8-11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Новогодняя дискотека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27.12.2024 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19.00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8-11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Климова Е.А.,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Педагоги, выполняющие функции классного руководителя 8-11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Экскурсия в Беловежскую пущу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28.12.2024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2-е </w:t>
            </w: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Рекуть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 А.И.</w:t>
            </w:r>
          </w:p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Харук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 С.И.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Экскурсия в </w:t>
            </w: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г</w:t>
            </w:r>
            <w:proofErr w:type="gram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.М</w:t>
            </w:r>
            <w:proofErr w:type="gram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инск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28.12.2024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3-е </w:t>
            </w: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Абрамович Н.В.</w:t>
            </w:r>
          </w:p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Панасик Ж.А.</w:t>
            </w:r>
          </w:p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Кузьмич И.Л.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Онлайн-викторина «Пионер.</w:t>
            </w: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by</w:t>
            </w:r>
            <w:r>
              <w:rPr>
                <w:rFonts w:eastAsiaTheme="minorHAnsi"/>
                <w:sz w:val="26"/>
                <w:szCs w:val="26"/>
                <w:lang w:eastAsia="en-US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5-8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Карпович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В.М.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Акция «Сохраним память на века»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28.12.2024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9-11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Сноп Т.В.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Первенство гимназии по шашкам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10.00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большой 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2-4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5-8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Бутько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А.Г.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Монахова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Э.В.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Первенство среди юношей «Меткий стрелок» 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30.12.2024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тир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9-11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Амброс Р.Т.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Будник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В.В.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Мастер-класс «Мастерская Деда Мороза»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207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1-5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Карпович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В.М.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Игра-путешествие «Секреты здоровья»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 103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6-8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Климуть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Н.М.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Онлайн-викторина «Новогодний калейдоскоп»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31.12.2024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9-11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Мальчук Н.А.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3360" behindDoc="1" locked="0" layoutInCell="1" allowOverlap="1" wp14:anchorId="5FCB6786" wp14:editId="194F5AA5">
                  <wp:simplePos x="0" y="0"/>
                  <wp:positionH relativeFrom="column">
                    <wp:posOffset>-645085</wp:posOffset>
                  </wp:positionH>
                  <wp:positionV relativeFrom="paragraph">
                    <wp:posOffset>-1488510</wp:posOffset>
                  </wp:positionV>
                  <wp:extent cx="7683500" cy="11634470"/>
                  <wp:effectExtent l="0" t="0" r="0" b="5080"/>
                  <wp:wrapNone/>
                  <wp:docPr id="4" name="Рисунок 4" descr="Новогодний фон для текста вертикальный - 89 фото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Рисунок 19" descr="Новогодний фон для текста вертикальный - 89 фото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83500" cy="11634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Тест-викторина «Сундучок со сказками»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03.01.2024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ИБЦ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1-4 </w:t>
            </w: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Тавкинь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 Л.Л.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Заочная экскурсия «Маршрут построен»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03.01.2024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10.00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 306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5-8 </w:t>
            </w: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Горбачевская Т.И. 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Новогодняя психологическая игра «Маскарад»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03.01.2024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каб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 307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9-11 </w:t>
            </w: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Сонец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 С.Н.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Интеллектуальная игра «Слабое звено»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04.01.2025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11.00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ИБЦ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1-4 </w:t>
            </w: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Тавкинь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 Л.Л.,</w:t>
            </w:r>
          </w:p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Путиловская Т.Е.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Игровая программа </w:t>
            </w: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«В здоровом белорусе – здоровый дух!»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04.01.2025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10.00</w:t>
            </w:r>
          </w:p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большой спортивный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5-8 </w:t>
            </w: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P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>Бутько</w:t>
            </w:r>
            <w:proofErr w:type="spellEnd"/>
            <w:r w:rsidRPr="00F910CA">
              <w:rPr>
                <w:rFonts w:eastAsiaTheme="minorHAnsi"/>
                <w:sz w:val="26"/>
                <w:szCs w:val="26"/>
                <w:lang w:eastAsia="en-US"/>
              </w:rPr>
              <w:t xml:space="preserve"> А.Г.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День патриотического кино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04.01.2025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11.00.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актовый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9-11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Амброс Р.Т.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Экскурсия в г. Гродно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04.01.2025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1-е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Урбанович В.С.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Стасюкевич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Т.Ф.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Степанчук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Н.Н.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Экскурсия в г. Слоним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04.01.2024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6-е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Клак И.Б.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Тарима Т.А.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Кузьмич О.А.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Колоколова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Ю.С.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Цалко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О.И.</w:t>
            </w:r>
          </w:p>
        </w:tc>
      </w:tr>
      <w:tr w:rsidR="00F910CA" w:rsidTr="00F910CA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pStyle w:val="a8"/>
              <w:numPr>
                <w:ilvl w:val="0"/>
                <w:numId w:val="6"/>
              </w:numPr>
              <w:spacing w:line="276" w:lineRule="auto"/>
              <w:jc w:val="both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Фоточеллендж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«Рождество и Новый год в кругу семьи»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06.01.2025</w:t>
            </w:r>
          </w:p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jc w:val="center"/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 xml:space="preserve">1-11 </w:t>
            </w: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кл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proofErr w:type="spellStart"/>
            <w:r>
              <w:rPr>
                <w:rFonts w:eastAsiaTheme="minorHAnsi"/>
                <w:sz w:val="26"/>
                <w:szCs w:val="26"/>
                <w:lang w:eastAsia="en-US"/>
              </w:rPr>
              <w:t>Еремич</w:t>
            </w:r>
            <w:proofErr w:type="spellEnd"/>
            <w:r>
              <w:rPr>
                <w:rFonts w:eastAsiaTheme="minorHAnsi"/>
                <w:sz w:val="26"/>
                <w:szCs w:val="26"/>
                <w:lang w:eastAsia="en-US"/>
              </w:rPr>
              <w:t xml:space="preserve"> А.В.</w:t>
            </w:r>
          </w:p>
          <w:p w:rsidR="00F910CA" w:rsidRDefault="00F910CA" w:rsidP="00F910CA">
            <w:pPr>
              <w:rPr>
                <w:rFonts w:eastAsiaTheme="minorHAnsi"/>
                <w:sz w:val="26"/>
                <w:szCs w:val="26"/>
                <w:lang w:eastAsia="en-US"/>
              </w:rPr>
            </w:pPr>
            <w:r>
              <w:rPr>
                <w:rFonts w:eastAsiaTheme="minorHAnsi"/>
                <w:sz w:val="26"/>
                <w:szCs w:val="26"/>
                <w:lang w:eastAsia="en-US"/>
              </w:rPr>
              <w:t>Педагоги, выполняющие функции классного руководителя</w:t>
            </w:r>
          </w:p>
        </w:tc>
      </w:tr>
    </w:tbl>
    <w:p w:rsidR="00B65B19" w:rsidRPr="00764FC1" w:rsidRDefault="00B65B19" w:rsidP="00206BD1"/>
    <w:sectPr w:rsidR="00B65B19" w:rsidRPr="00764FC1" w:rsidSect="00B25C41">
      <w:pgSz w:w="11906" w:h="16838"/>
      <w:pgMar w:top="851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F3B3F"/>
    <w:multiLevelType w:val="hybridMultilevel"/>
    <w:tmpl w:val="5872A4E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B62F77"/>
    <w:multiLevelType w:val="hybridMultilevel"/>
    <w:tmpl w:val="4ACE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1A052B"/>
    <w:multiLevelType w:val="hybridMultilevel"/>
    <w:tmpl w:val="FF367C6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9F420B"/>
    <w:multiLevelType w:val="hybridMultilevel"/>
    <w:tmpl w:val="4ACE2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F596F27"/>
    <w:multiLevelType w:val="hybridMultilevel"/>
    <w:tmpl w:val="17F20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192E"/>
    <w:rsid w:val="00001A9B"/>
    <w:rsid w:val="00010AB1"/>
    <w:rsid w:val="00016CD3"/>
    <w:rsid w:val="00016EC7"/>
    <w:rsid w:val="000312AE"/>
    <w:rsid w:val="000C6432"/>
    <w:rsid w:val="000C6BAE"/>
    <w:rsid w:val="000E0B5E"/>
    <w:rsid w:val="001025A1"/>
    <w:rsid w:val="00134759"/>
    <w:rsid w:val="001552FA"/>
    <w:rsid w:val="001D42C4"/>
    <w:rsid w:val="0020321F"/>
    <w:rsid w:val="00206BD1"/>
    <w:rsid w:val="00254C1E"/>
    <w:rsid w:val="00255B58"/>
    <w:rsid w:val="00257073"/>
    <w:rsid w:val="00271DED"/>
    <w:rsid w:val="0027367E"/>
    <w:rsid w:val="00294F74"/>
    <w:rsid w:val="002C75F5"/>
    <w:rsid w:val="00300AD7"/>
    <w:rsid w:val="0033772C"/>
    <w:rsid w:val="0037157D"/>
    <w:rsid w:val="00384FAD"/>
    <w:rsid w:val="003B192E"/>
    <w:rsid w:val="004147C1"/>
    <w:rsid w:val="00437B6B"/>
    <w:rsid w:val="0044177C"/>
    <w:rsid w:val="00450092"/>
    <w:rsid w:val="00490164"/>
    <w:rsid w:val="004A3D82"/>
    <w:rsid w:val="004B17C0"/>
    <w:rsid w:val="004D36D7"/>
    <w:rsid w:val="0052131C"/>
    <w:rsid w:val="00525739"/>
    <w:rsid w:val="00527970"/>
    <w:rsid w:val="00534A82"/>
    <w:rsid w:val="00557B9A"/>
    <w:rsid w:val="00567A32"/>
    <w:rsid w:val="005918B4"/>
    <w:rsid w:val="00595063"/>
    <w:rsid w:val="005A1B0E"/>
    <w:rsid w:val="005C50C0"/>
    <w:rsid w:val="00611294"/>
    <w:rsid w:val="00612E20"/>
    <w:rsid w:val="00623B17"/>
    <w:rsid w:val="006524B7"/>
    <w:rsid w:val="00665BE2"/>
    <w:rsid w:val="00673F88"/>
    <w:rsid w:val="006818B9"/>
    <w:rsid w:val="00690E76"/>
    <w:rsid w:val="006E16BF"/>
    <w:rsid w:val="00710527"/>
    <w:rsid w:val="007535A0"/>
    <w:rsid w:val="007548F0"/>
    <w:rsid w:val="00757BD6"/>
    <w:rsid w:val="00764FC1"/>
    <w:rsid w:val="00784B18"/>
    <w:rsid w:val="007A3B95"/>
    <w:rsid w:val="007B4BC6"/>
    <w:rsid w:val="007D31B1"/>
    <w:rsid w:val="008000E4"/>
    <w:rsid w:val="008303FF"/>
    <w:rsid w:val="00864992"/>
    <w:rsid w:val="00876D59"/>
    <w:rsid w:val="008A3417"/>
    <w:rsid w:val="008B37B9"/>
    <w:rsid w:val="0091403F"/>
    <w:rsid w:val="009276C6"/>
    <w:rsid w:val="00930E23"/>
    <w:rsid w:val="00963D00"/>
    <w:rsid w:val="009A4461"/>
    <w:rsid w:val="009B3CEF"/>
    <w:rsid w:val="00A053CD"/>
    <w:rsid w:val="00A34C7B"/>
    <w:rsid w:val="00A54E7D"/>
    <w:rsid w:val="00A915B2"/>
    <w:rsid w:val="00AC7D45"/>
    <w:rsid w:val="00AD686F"/>
    <w:rsid w:val="00B25C41"/>
    <w:rsid w:val="00B65B19"/>
    <w:rsid w:val="00B65C07"/>
    <w:rsid w:val="00B72E8E"/>
    <w:rsid w:val="00B75A6D"/>
    <w:rsid w:val="00BA73DB"/>
    <w:rsid w:val="00BC410B"/>
    <w:rsid w:val="00BE24F9"/>
    <w:rsid w:val="00C21881"/>
    <w:rsid w:val="00C25DD4"/>
    <w:rsid w:val="00C60E7E"/>
    <w:rsid w:val="00CB0BF6"/>
    <w:rsid w:val="00D66AA0"/>
    <w:rsid w:val="00DE638A"/>
    <w:rsid w:val="00DF057A"/>
    <w:rsid w:val="00E14A62"/>
    <w:rsid w:val="00E21EBA"/>
    <w:rsid w:val="00E35C4F"/>
    <w:rsid w:val="00E87C43"/>
    <w:rsid w:val="00EA301D"/>
    <w:rsid w:val="00EA723E"/>
    <w:rsid w:val="00F1397A"/>
    <w:rsid w:val="00F2405C"/>
    <w:rsid w:val="00F82FB0"/>
    <w:rsid w:val="00F910CA"/>
    <w:rsid w:val="00FB517D"/>
    <w:rsid w:val="00FC2A3A"/>
    <w:rsid w:val="00FE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92E"/>
    <w:pPr>
      <w:keepNext/>
      <w:ind w:left="-935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9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60E7E"/>
    <w:rPr>
      <w:b/>
      <w:bCs/>
    </w:rPr>
  </w:style>
  <w:style w:type="paragraph" w:styleId="a6">
    <w:name w:val="Normal (Web)"/>
    <w:basedOn w:val="a"/>
    <w:uiPriority w:val="99"/>
    <w:semiHidden/>
    <w:unhideWhenUsed/>
    <w:rsid w:val="00C60E7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54E7D"/>
    <w:rPr>
      <w:i/>
      <w:iCs/>
    </w:rPr>
  </w:style>
  <w:style w:type="paragraph" w:styleId="a8">
    <w:name w:val="List Paragraph"/>
    <w:basedOn w:val="a"/>
    <w:uiPriority w:val="34"/>
    <w:qFormat/>
    <w:rsid w:val="00B25C4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2A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B192E"/>
    <w:pPr>
      <w:keepNext/>
      <w:ind w:left="-935"/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B192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517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17D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Strong"/>
    <w:basedOn w:val="a0"/>
    <w:uiPriority w:val="22"/>
    <w:qFormat/>
    <w:rsid w:val="00C60E7E"/>
    <w:rPr>
      <w:b/>
      <w:bCs/>
    </w:rPr>
  </w:style>
  <w:style w:type="paragraph" w:styleId="a6">
    <w:name w:val="Normal (Web)"/>
    <w:basedOn w:val="a"/>
    <w:uiPriority w:val="99"/>
    <w:semiHidden/>
    <w:unhideWhenUsed/>
    <w:rsid w:val="00C60E7E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54E7D"/>
    <w:rPr>
      <w:i/>
      <w:iCs/>
    </w:rPr>
  </w:style>
  <w:style w:type="paragraph" w:styleId="a8">
    <w:name w:val="List Paragraph"/>
    <w:basedOn w:val="a"/>
    <w:uiPriority w:val="34"/>
    <w:qFormat/>
    <w:rsid w:val="00B25C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5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8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553</Words>
  <Characters>3156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Иосифовна</dc:creator>
  <cp:lastModifiedBy>User</cp:lastModifiedBy>
  <cp:revision>9</cp:revision>
  <cp:lastPrinted>2024-12-20T13:23:00Z</cp:lastPrinted>
  <dcterms:created xsi:type="dcterms:W3CDTF">2024-12-15T21:12:00Z</dcterms:created>
  <dcterms:modified xsi:type="dcterms:W3CDTF">2024-12-20T13:23:00Z</dcterms:modified>
</cp:coreProperties>
</file>